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A609" w14:textId="616C09C9" w:rsidR="00755D99" w:rsidRPr="00755D99" w:rsidRDefault="00755D99" w:rsidP="002C1FE7">
      <w:pPr>
        <w:pStyle w:val="BodyText"/>
        <w:jc w:val="center"/>
        <w:rPr>
          <w:color w:val="auto"/>
          <w:sz w:val="28"/>
          <w:szCs w:val="28"/>
        </w:rPr>
      </w:pPr>
      <w:r w:rsidRPr="00755D99">
        <w:rPr>
          <w:color w:val="auto"/>
          <w:sz w:val="28"/>
          <w:szCs w:val="28"/>
        </w:rPr>
        <w:t>Gargždų „Vaivorykštės“ gimnazija</w:t>
      </w:r>
    </w:p>
    <w:p w14:paraId="76DF3ECD" w14:textId="2DECCD09" w:rsidR="006843E3" w:rsidRPr="009E0C62" w:rsidRDefault="001A6735" w:rsidP="006843E3">
      <w:pPr>
        <w:pStyle w:val="BodyTex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Vadovai</w:t>
      </w:r>
    </w:p>
    <w:p w14:paraId="6D79293E" w14:textId="77777777" w:rsidR="006843E3" w:rsidRPr="009E0C62" w:rsidRDefault="006843E3" w:rsidP="006843E3">
      <w:pPr>
        <w:pStyle w:val="BodyText"/>
        <w:rPr>
          <w:b w:val="0"/>
          <w:color w:val="auto"/>
          <w:sz w:val="24"/>
          <w:szCs w:val="24"/>
        </w:rPr>
      </w:pPr>
      <w:r w:rsidRPr="009E0C62">
        <w:rPr>
          <w:b w:val="0"/>
          <w:color w:val="auto"/>
          <w:sz w:val="24"/>
          <w:szCs w:val="24"/>
        </w:rPr>
        <w:t xml:space="preserve">Direktorė </w:t>
      </w:r>
      <w:r w:rsidR="001A6735">
        <w:rPr>
          <w:b w:val="0"/>
          <w:color w:val="auto"/>
          <w:sz w:val="24"/>
          <w:szCs w:val="24"/>
        </w:rPr>
        <w:t>Ona Sturonienė</w:t>
      </w:r>
      <w:r w:rsidR="00D42148" w:rsidRPr="009E0C62">
        <w:rPr>
          <w:b w:val="0"/>
          <w:color w:val="auto"/>
          <w:sz w:val="24"/>
          <w:szCs w:val="24"/>
        </w:rPr>
        <w:t xml:space="preserve"> </w:t>
      </w:r>
      <w:r w:rsidRPr="009E0C62">
        <w:rPr>
          <w:b w:val="0"/>
          <w:color w:val="auto"/>
          <w:sz w:val="24"/>
          <w:szCs w:val="24"/>
        </w:rPr>
        <w:t>– 101 kab.</w:t>
      </w:r>
    </w:p>
    <w:p w14:paraId="5C302995" w14:textId="77777777" w:rsidR="006843E3" w:rsidRPr="009E0C62" w:rsidRDefault="00C731DE" w:rsidP="006843E3">
      <w:pPr>
        <w:pStyle w:val="BodyText"/>
        <w:rPr>
          <w:b w:val="0"/>
          <w:color w:val="auto"/>
          <w:sz w:val="24"/>
          <w:szCs w:val="24"/>
        </w:rPr>
      </w:pPr>
      <w:r w:rsidRPr="009E0C62">
        <w:rPr>
          <w:b w:val="0"/>
          <w:color w:val="auto"/>
          <w:sz w:val="24"/>
          <w:szCs w:val="24"/>
        </w:rPr>
        <w:t>P</w:t>
      </w:r>
      <w:r w:rsidR="006843E3" w:rsidRPr="009E0C62">
        <w:rPr>
          <w:b w:val="0"/>
          <w:color w:val="auto"/>
          <w:sz w:val="24"/>
          <w:szCs w:val="24"/>
        </w:rPr>
        <w:t>avaduotoja ugdymui Ni</w:t>
      </w:r>
      <w:r w:rsidR="00FD2866">
        <w:rPr>
          <w:b w:val="0"/>
          <w:color w:val="auto"/>
          <w:sz w:val="24"/>
          <w:szCs w:val="24"/>
        </w:rPr>
        <w:t>jolė Balčikonytė</w:t>
      </w:r>
      <w:r w:rsidR="006843E3" w:rsidRPr="009E0C62">
        <w:rPr>
          <w:b w:val="0"/>
          <w:color w:val="auto"/>
          <w:sz w:val="24"/>
          <w:szCs w:val="24"/>
        </w:rPr>
        <w:t xml:space="preserve"> – 215 kab.</w:t>
      </w:r>
    </w:p>
    <w:p w14:paraId="36214CC0" w14:textId="7079E7DF" w:rsidR="00DD26C6" w:rsidRDefault="00C731DE" w:rsidP="00F1242A">
      <w:pPr>
        <w:pStyle w:val="BodyText"/>
        <w:rPr>
          <w:b w:val="0"/>
          <w:color w:val="auto"/>
          <w:sz w:val="24"/>
          <w:szCs w:val="24"/>
        </w:rPr>
      </w:pPr>
      <w:r w:rsidRPr="009E0C62">
        <w:rPr>
          <w:b w:val="0"/>
          <w:color w:val="auto"/>
          <w:sz w:val="24"/>
          <w:szCs w:val="24"/>
        </w:rPr>
        <w:t>P</w:t>
      </w:r>
      <w:r w:rsidR="006843E3" w:rsidRPr="009E0C62">
        <w:rPr>
          <w:b w:val="0"/>
          <w:color w:val="auto"/>
          <w:sz w:val="24"/>
          <w:szCs w:val="24"/>
        </w:rPr>
        <w:t>ava</w:t>
      </w:r>
      <w:r w:rsidRPr="009E0C62">
        <w:rPr>
          <w:b w:val="0"/>
          <w:color w:val="auto"/>
          <w:sz w:val="24"/>
          <w:szCs w:val="24"/>
        </w:rPr>
        <w:t>duotoja ugdymui Danutė Mockienė</w:t>
      </w:r>
      <w:r w:rsidR="006843E3" w:rsidRPr="009E0C62">
        <w:rPr>
          <w:b w:val="0"/>
          <w:color w:val="auto"/>
          <w:sz w:val="24"/>
          <w:szCs w:val="24"/>
        </w:rPr>
        <w:t xml:space="preserve"> – 107 kab.</w:t>
      </w:r>
    </w:p>
    <w:p w14:paraId="555052EF" w14:textId="4B4CF7A8" w:rsidR="00A0548C" w:rsidRDefault="00D53B2B" w:rsidP="00D53B2B">
      <w:pPr>
        <w:pStyle w:val="BodyTex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Mokytojos, atliekančios pavaduotojo ugdymui funkcijas – Ilma Agajan (10</w:t>
      </w:r>
      <w:r w:rsidR="004303EE">
        <w:rPr>
          <w:b w:val="0"/>
          <w:color w:val="auto"/>
          <w:sz w:val="24"/>
          <w:szCs w:val="24"/>
        </w:rPr>
        <w:t>8</w:t>
      </w:r>
      <w:r>
        <w:rPr>
          <w:b w:val="0"/>
          <w:color w:val="auto"/>
          <w:sz w:val="24"/>
          <w:szCs w:val="24"/>
        </w:rPr>
        <w:t xml:space="preserve"> kab.)</w:t>
      </w:r>
      <w:r w:rsidR="007E3DA3">
        <w:rPr>
          <w:b w:val="0"/>
          <w:color w:val="auto"/>
          <w:sz w:val="24"/>
          <w:szCs w:val="24"/>
        </w:rPr>
        <w:t>,</w:t>
      </w:r>
    </w:p>
    <w:p w14:paraId="368A337F" w14:textId="7C14F6CC" w:rsidR="00F869E2" w:rsidRPr="00D53B2B" w:rsidRDefault="00D53B2B" w:rsidP="00D53B2B">
      <w:pPr>
        <w:pStyle w:val="BodyTex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Violeta Liuksienė (214 kab.) </w:t>
      </w:r>
    </w:p>
    <w:p w14:paraId="6EE66F7E" w14:textId="77777777" w:rsidR="006843E3" w:rsidRPr="009E0C62" w:rsidRDefault="006843E3" w:rsidP="006843E3">
      <w:pPr>
        <w:pStyle w:val="BodyText"/>
        <w:jc w:val="center"/>
        <w:rPr>
          <w:color w:val="auto"/>
          <w:sz w:val="28"/>
          <w:szCs w:val="28"/>
        </w:rPr>
      </w:pPr>
      <w:r w:rsidRPr="009E0C62">
        <w:rPr>
          <w:color w:val="auto"/>
          <w:sz w:val="28"/>
          <w:szCs w:val="28"/>
        </w:rPr>
        <w:t>Pagalbos mokiniui specialistai</w:t>
      </w:r>
    </w:p>
    <w:p w14:paraId="1950253E" w14:textId="77777777" w:rsidR="00400D16" w:rsidRDefault="00400D16" w:rsidP="00400D16">
      <w:pPr>
        <w:pStyle w:val="BodyText"/>
        <w:rPr>
          <w:b w:val="0"/>
          <w:color w:val="auto"/>
          <w:sz w:val="24"/>
          <w:szCs w:val="24"/>
        </w:rPr>
      </w:pPr>
      <w:r w:rsidRPr="009E0C62">
        <w:rPr>
          <w:b w:val="0"/>
          <w:color w:val="auto"/>
          <w:sz w:val="24"/>
          <w:szCs w:val="24"/>
        </w:rPr>
        <w:t>Ugdymo karjerai</w:t>
      </w:r>
      <w:r w:rsidRPr="009E0C62">
        <w:rPr>
          <w:i w:val="0"/>
          <w:color w:val="auto"/>
          <w:sz w:val="24"/>
          <w:szCs w:val="24"/>
        </w:rPr>
        <w:t xml:space="preserve"> </w:t>
      </w:r>
      <w:r w:rsidRPr="009E0C62">
        <w:rPr>
          <w:b w:val="0"/>
          <w:color w:val="auto"/>
          <w:sz w:val="24"/>
          <w:szCs w:val="24"/>
        </w:rPr>
        <w:t>specialistė</w:t>
      </w:r>
      <w:r w:rsidRPr="009E0C62">
        <w:rPr>
          <w:i w:val="0"/>
          <w:color w:val="auto"/>
          <w:sz w:val="24"/>
          <w:szCs w:val="24"/>
        </w:rPr>
        <w:t xml:space="preserve"> </w:t>
      </w:r>
      <w:r w:rsidRPr="009E0C62">
        <w:rPr>
          <w:b w:val="0"/>
          <w:color w:val="auto"/>
          <w:sz w:val="24"/>
          <w:szCs w:val="24"/>
        </w:rPr>
        <w:t>Barbora Dotienė</w:t>
      </w:r>
      <w:r>
        <w:rPr>
          <w:b w:val="0"/>
          <w:color w:val="auto"/>
          <w:sz w:val="24"/>
          <w:szCs w:val="24"/>
        </w:rPr>
        <w:t xml:space="preserve"> </w:t>
      </w:r>
      <w:r w:rsidRPr="009E0C62">
        <w:rPr>
          <w:b w:val="0"/>
          <w:color w:val="auto"/>
          <w:sz w:val="24"/>
          <w:szCs w:val="24"/>
        </w:rPr>
        <w:t xml:space="preserve">– </w:t>
      </w:r>
      <w:r>
        <w:rPr>
          <w:b w:val="0"/>
          <w:color w:val="auto"/>
          <w:sz w:val="24"/>
          <w:szCs w:val="24"/>
        </w:rPr>
        <w:t>206 kab.</w:t>
      </w:r>
    </w:p>
    <w:p w14:paraId="32B187BA" w14:textId="76ED43E1" w:rsidR="006843E3" w:rsidRDefault="006843E3" w:rsidP="006843E3">
      <w:pPr>
        <w:pStyle w:val="BodyText"/>
        <w:rPr>
          <w:b w:val="0"/>
          <w:color w:val="auto"/>
          <w:sz w:val="24"/>
          <w:szCs w:val="24"/>
        </w:rPr>
      </w:pPr>
      <w:r w:rsidRPr="009E0C62">
        <w:rPr>
          <w:b w:val="0"/>
          <w:color w:val="auto"/>
          <w:sz w:val="24"/>
          <w:szCs w:val="24"/>
        </w:rPr>
        <w:t>Socialinė pedagogė Rosita Jankauskaitė – 12</w:t>
      </w:r>
      <w:r w:rsidR="00F058FA">
        <w:rPr>
          <w:b w:val="0"/>
          <w:color w:val="auto"/>
          <w:sz w:val="24"/>
          <w:szCs w:val="24"/>
        </w:rPr>
        <w:t>3</w:t>
      </w:r>
      <w:r w:rsidRPr="009E0C62">
        <w:rPr>
          <w:b w:val="0"/>
          <w:color w:val="auto"/>
          <w:sz w:val="24"/>
          <w:szCs w:val="24"/>
        </w:rPr>
        <w:t xml:space="preserve"> kab.</w:t>
      </w:r>
    </w:p>
    <w:p w14:paraId="5FB0B9FE" w14:textId="7D7D0C9B" w:rsidR="006843E3" w:rsidRDefault="006843E3" w:rsidP="006843E3">
      <w:pPr>
        <w:pStyle w:val="BodyText"/>
        <w:rPr>
          <w:b w:val="0"/>
          <w:color w:val="auto"/>
          <w:sz w:val="24"/>
          <w:szCs w:val="24"/>
        </w:rPr>
      </w:pPr>
      <w:r w:rsidRPr="009E0C62">
        <w:rPr>
          <w:b w:val="0"/>
          <w:color w:val="auto"/>
          <w:sz w:val="24"/>
          <w:szCs w:val="24"/>
        </w:rPr>
        <w:t>Specialioj</w:t>
      </w:r>
      <w:r w:rsidR="00E53252">
        <w:rPr>
          <w:b w:val="0"/>
          <w:color w:val="auto"/>
          <w:sz w:val="24"/>
          <w:szCs w:val="24"/>
        </w:rPr>
        <w:t xml:space="preserve">i pedagogė </w:t>
      </w:r>
      <w:r w:rsidR="00755D99">
        <w:rPr>
          <w:b w:val="0"/>
          <w:color w:val="auto"/>
          <w:sz w:val="24"/>
          <w:szCs w:val="24"/>
        </w:rPr>
        <w:t>......................</w:t>
      </w:r>
      <w:r w:rsidR="00E53252">
        <w:rPr>
          <w:b w:val="0"/>
          <w:color w:val="auto"/>
          <w:sz w:val="24"/>
          <w:szCs w:val="24"/>
        </w:rPr>
        <w:t xml:space="preserve"> – 208</w:t>
      </w:r>
      <w:r w:rsidRPr="009E0C62">
        <w:rPr>
          <w:b w:val="0"/>
          <w:color w:val="auto"/>
          <w:sz w:val="24"/>
          <w:szCs w:val="24"/>
        </w:rPr>
        <w:t xml:space="preserve"> kab.</w:t>
      </w:r>
    </w:p>
    <w:p w14:paraId="19DC33CC" w14:textId="77777777" w:rsidR="00FD2866" w:rsidRDefault="00FD2866" w:rsidP="006843E3">
      <w:pPr>
        <w:pStyle w:val="BodyText"/>
        <w:rPr>
          <w:b w:val="0"/>
          <w:color w:val="auto"/>
          <w:sz w:val="24"/>
          <w:szCs w:val="24"/>
        </w:rPr>
      </w:pPr>
      <w:r w:rsidRPr="009E0C62">
        <w:rPr>
          <w:b w:val="0"/>
          <w:color w:val="auto"/>
          <w:sz w:val="24"/>
          <w:szCs w:val="24"/>
        </w:rPr>
        <w:t>Psichologė Rūta Lukošienė – 11</w:t>
      </w:r>
      <w:r>
        <w:rPr>
          <w:b w:val="0"/>
          <w:color w:val="auto"/>
          <w:sz w:val="24"/>
          <w:szCs w:val="24"/>
        </w:rPr>
        <w:t>1</w:t>
      </w:r>
      <w:r w:rsidRPr="009E0C62">
        <w:rPr>
          <w:b w:val="0"/>
          <w:color w:val="auto"/>
          <w:sz w:val="24"/>
          <w:szCs w:val="24"/>
        </w:rPr>
        <w:t xml:space="preserve"> kab.</w:t>
      </w:r>
    </w:p>
    <w:p w14:paraId="2FBBC984" w14:textId="3DE08E10" w:rsidR="006A5BA2" w:rsidRPr="009E0C62" w:rsidRDefault="006A5BA2" w:rsidP="006843E3">
      <w:pPr>
        <w:pStyle w:val="BodyTex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Socialinė pedagogė </w:t>
      </w:r>
      <w:r w:rsidR="00AF23AE">
        <w:rPr>
          <w:b w:val="0"/>
          <w:color w:val="auto"/>
          <w:sz w:val="24"/>
          <w:szCs w:val="24"/>
        </w:rPr>
        <w:t>Kristina Klenauskienė</w:t>
      </w:r>
      <w:r>
        <w:rPr>
          <w:b w:val="0"/>
          <w:color w:val="auto"/>
          <w:sz w:val="24"/>
          <w:szCs w:val="24"/>
        </w:rPr>
        <w:t xml:space="preserve"> – 112 kab.</w:t>
      </w:r>
    </w:p>
    <w:p w14:paraId="522E8D77" w14:textId="77777777" w:rsidR="00F869E2" w:rsidRPr="009706EC" w:rsidRDefault="00F869E2" w:rsidP="009706EC">
      <w:pPr>
        <w:pStyle w:val="BodyText"/>
        <w:rPr>
          <w:b w:val="0"/>
          <w:color w:val="auto"/>
          <w:sz w:val="24"/>
          <w:szCs w:val="24"/>
        </w:rPr>
      </w:pPr>
      <w:r w:rsidRPr="009E0C62">
        <w:rPr>
          <w:b w:val="0"/>
          <w:color w:val="auto"/>
          <w:sz w:val="24"/>
          <w:szCs w:val="24"/>
        </w:rPr>
        <w:t xml:space="preserve">Visuomenės sveikatos priežiūros specialistė </w:t>
      </w:r>
      <w:r>
        <w:rPr>
          <w:b w:val="0"/>
          <w:color w:val="auto"/>
          <w:sz w:val="24"/>
          <w:szCs w:val="24"/>
        </w:rPr>
        <w:t xml:space="preserve">Vaida Žlibinienė </w:t>
      </w:r>
      <w:r w:rsidRPr="009E0C62">
        <w:rPr>
          <w:b w:val="0"/>
          <w:color w:val="auto"/>
          <w:sz w:val="24"/>
          <w:szCs w:val="24"/>
        </w:rPr>
        <w:t>– 129 kab.</w:t>
      </w:r>
    </w:p>
    <w:p w14:paraId="7439E494" w14:textId="7AF6EC5B" w:rsidR="00281E04" w:rsidRDefault="00281E04" w:rsidP="006843E3">
      <w:pPr>
        <w:pStyle w:val="Heading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 klasės</w:t>
      </w:r>
    </w:p>
    <w:p w14:paraId="0A143062" w14:textId="63317FF9" w:rsidR="00281E04" w:rsidRDefault="00281E04" w:rsidP="00281E04">
      <w:pPr>
        <w:rPr>
          <w:sz w:val="24"/>
          <w:szCs w:val="24"/>
        </w:rPr>
      </w:pPr>
      <w:r w:rsidRPr="00DB4EF1">
        <w:rPr>
          <w:i/>
          <w:sz w:val="24"/>
          <w:szCs w:val="24"/>
        </w:rPr>
        <w:t>Ia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</w:t>
      </w:r>
      <w:r>
        <w:rPr>
          <w:i/>
          <w:sz w:val="24"/>
          <w:szCs w:val="24"/>
        </w:rPr>
        <w:t xml:space="preserve"> Gražina Pupšienė</w:t>
      </w:r>
      <w:r w:rsidR="00A0548C">
        <w:rPr>
          <w:i/>
          <w:sz w:val="24"/>
          <w:szCs w:val="24"/>
        </w:rPr>
        <w:t>, 305 kab.</w:t>
      </w:r>
    </w:p>
    <w:p w14:paraId="4390D2B4" w14:textId="22ED4790" w:rsidR="00281E04" w:rsidRDefault="00281E04" w:rsidP="00281E04">
      <w:pPr>
        <w:rPr>
          <w:sz w:val="24"/>
          <w:szCs w:val="24"/>
        </w:rPr>
      </w:pPr>
      <w:r w:rsidRPr="00DB4EF1">
        <w:rPr>
          <w:i/>
          <w:sz w:val="24"/>
          <w:szCs w:val="24"/>
        </w:rPr>
        <w:t>Ib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</w:t>
      </w:r>
      <w:r>
        <w:rPr>
          <w:i/>
          <w:sz w:val="24"/>
          <w:szCs w:val="24"/>
        </w:rPr>
        <w:t xml:space="preserve"> Zofija Vaitkuvienė</w:t>
      </w:r>
      <w:r w:rsidR="00A0548C">
        <w:rPr>
          <w:i/>
          <w:sz w:val="24"/>
          <w:szCs w:val="24"/>
        </w:rPr>
        <w:t>, 301 kab.</w:t>
      </w:r>
    </w:p>
    <w:p w14:paraId="25F01896" w14:textId="421ADADC" w:rsidR="00281E04" w:rsidRDefault="00281E04" w:rsidP="00281E04">
      <w:pPr>
        <w:rPr>
          <w:sz w:val="24"/>
          <w:szCs w:val="24"/>
        </w:rPr>
      </w:pPr>
      <w:r>
        <w:rPr>
          <w:i/>
          <w:sz w:val="24"/>
          <w:szCs w:val="24"/>
        </w:rPr>
        <w:t>I</w:t>
      </w:r>
      <w:r w:rsidRPr="00DB4EF1">
        <w:rPr>
          <w:i/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</w:t>
      </w:r>
      <w:r>
        <w:rPr>
          <w:i/>
          <w:sz w:val="24"/>
          <w:szCs w:val="24"/>
        </w:rPr>
        <w:t xml:space="preserve"> Laima Rimkienė</w:t>
      </w:r>
      <w:r w:rsidR="00A0548C">
        <w:rPr>
          <w:i/>
          <w:sz w:val="24"/>
          <w:szCs w:val="24"/>
        </w:rPr>
        <w:t>, 309 kab.</w:t>
      </w:r>
    </w:p>
    <w:p w14:paraId="06EBFA21" w14:textId="1E4A805C" w:rsidR="00281E04" w:rsidRDefault="00281E04" w:rsidP="00281E04">
      <w:pPr>
        <w:rPr>
          <w:sz w:val="24"/>
          <w:szCs w:val="24"/>
        </w:rPr>
      </w:pPr>
      <w:r>
        <w:rPr>
          <w:i/>
          <w:sz w:val="24"/>
          <w:szCs w:val="24"/>
        </w:rPr>
        <w:t>I</w:t>
      </w:r>
      <w:r w:rsidRPr="00DB4EF1">
        <w:rPr>
          <w:i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</w:t>
      </w:r>
      <w:r>
        <w:rPr>
          <w:i/>
          <w:sz w:val="24"/>
          <w:szCs w:val="24"/>
        </w:rPr>
        <w:t xml:space="preserve"> Giedrė Jakaitė</w:t>
      </w:r>
      <w:r w:rsidR="00A0548C">
        <w:rPr>
          <w:i/>
          <w:sz w:val="24"/>
          <w:szCs w:val="24"/>
        </w:rPr>
        <w:t>, 105 kab.</w:t>
      </w:r>
    </w:p>
    <w:p w14:paraId="25E769FB" w14:textId="74B0BE4A" w:rsidR="00281E04" w:rsidRDefault="00281E04" w:rsidP="00281E04">
      <w:pPr>
        <w:rPr>
          <w:sz w:val="24"/>
          <w:szCs w:val="24"/>
        </w:rPr>
      </w:pPr>
      <w:r w:rsidRPr="00DB4EF1">
        <w:rPr>
          <w:i/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</w:t>
      </w:r>
      <w:r>
        <w:rPr>
          <w:i/>
          <w:sz w:val="24"/>
          <w:szCs w:val="24"/>
        </w:rPr>
        <w:t xml:space="preserve"> Jurgita Gerulskienė</w:t>
      </w:r>
      <w:r w:rsidR="00A0548C">
        <w:rPr>
          <w:i/>
          <w:sz w:val="24"/>
          <w:szCs w:val="24"/>
        </w:rPr>
        <w:t>, 211 kab.</w:t>
      </w:r>
    </w:p>
    <w:p w14:paraId="39D9792F" w14:textId="517100FB" w:rsidR="00281E04" w:rsidRDefault="00281E04" w:rsidP="00281E04">
      <w:pPr>
        <w:rPr>
          <w:sz w:val="24"/>
          <w:szCs w:val="24"/>
        </w:rPr>
      </w:pPr>
      <w:r w:rsidRPr="00DB4EF1">
        <w:rPr>
          <w:i/>
          <w:sz w:val="24"/>
          <w:szCs w:val="24"/>
        </w:rPr>
        <w:t>If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Klasės vadovė </w:t>
      </w:r>
      <w:r w:rsidR="002565A2">
        <w:rPr>
          <w:i/>
          <w:sz w:val="24"/>
          <w:szCs w:val="24"/>
        </w:rPr>
        <w:t>Aušra Naujokienė</w:t>
      </w:r>
      <w:r w:rsidR="00A0548C">
        <w:rPr>
          <w:i/>
          <w:sz w:val="24"/>
          <w:szCs w:val="24"/>
        </w:rPr>
        <w:t xml:space="preserve">, </w:t>
      </w:r>
      <w:r w:rsidR="002565A2">
        <w:rPr>
          <w:i/>
          <w:sz w:val="24"/>
          <w:szCs w:val="24"/>
        </w:rPr>
        <w:t>120</w:t>
      </w:r>
      <w:r w:rsidR="00A0548C">
        <w:rPr>
          <w:i/>
          <w:sz w:val="24"/>
          <w:szCs w:val="24"/>
        </w:rPr>
        <w:t xml:space="preserve"> kab.</w:t>
      </w:r>
    </w:p>
    <w:p w14:paraId="4602CBCB" w14:textId="54B19143" w:rsidR="00281E04" w:rsidRDefault="00281E04" w:rsidP="00281E04">
      <w:pPr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  <w:r w:rsidRPr="00DB4EF1">
        <w:rPr>
          <w:i/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</w:t>
      </w:r>
      <w:r>
        <w:rPr>
          <w:i/>
          <w:sz w:val="24"/>
          <w:szCs w:val="24"/>
        </w:rPr>
        <w:t xml:space="preserve"> Vida Mockuvienė</w:t>
      </w:r>
      <w:r w:rsidR="00A0548C">
        <w:rPr>
          <w:i/>
          <w:sz w:val="24"/>
          <w:szCs w:val="24"/>
        </w:rPr>
        <w:t>, 302 kab.</w:t>
      </w:r>
    </w:p>
    <w:p w14:paraId="3CEC688D" w14:textId="366D9430" w:rsidR="00281E04" w:rsidRPr="00281E04" w:rsidRDefault="00281E04" w:rsidP="00281E04">
      <w:pPr>
        <w:rPr>
          <w:sz w:val="24"/>
          <w:szCs w:val="24"/>
        </w:rPr>
      </w:pPr>
      <w:r>
        <w:rPr>
          <w:i/>
          <w:sz w:val="24"/>
          <w:szCs w:val="24"/>
        </w:rPr>
        <w:t>Ih – Klasės vadovė Rūta Lukošienė</w:t>
      </w:r>
      <w:r w:rsidR="00A0548C">
        <w:rPr>
          <w:i/>
          <w:sz w:val="24"/>
          <w:szCs w:val="24"/>
        </w:rPr>
        <w:t>,</w:t>
      </w:r>
      <w:r w:rsidR="00F058FA">
        <w:rPr>
          <w:i/>
          <w:sz w:val="24"/>
          <w:szCs w:val="24"/>
        </w:rPr>
        <w:t xml:space="preserve"> </w:t>
      </w:r>
      <w:r w:rsidR="00A0548C">
        <w:rPr>
          <w:i/>
          <w:sz w:val="24"/>
          <w:szCs w:val="24"/>
        </w:rPr>
        <w:t>11</w:t>
      </w:r>
      <w:r w:rsidR="00F058FA">
        <w:rPr>
          <w:i/>
          <w:sz w:val="24"/>
          <w:szCs w:val="24"/>
        </w:rPr>
        <w:t>5</w:t>
      </w:r>
      <w:r w:rsidR="00A0548C">
        <w:rPr>
          <w:i/>
          <w:sz w:val="24"/>
          <w:szCs w:val="24"/>
        </w:rPr>
        <w:t xml:space="preserve"> kab.</w:t>
      </w:r>
    </w:p>
    <w:p w14:paraId="5EF5F721" w14:textId="6C02E472" w:rsidR="00F869E2" w:rsidRDefault="00DB4EF1" w:rsidP="006843E3">
      <w:pPr>
        <w:pStyle w:val="Heading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</w:t>
      </w:r>
      <w:r w:rsidR="00281E04">
        <w:rPr>
          <w:color w:val="auto"/>
          <w:sz w:val="28"/>
          <w:szCs w:val="28"/>
        </w:rPr>
        <w:t>I</w:t>
      </w:r>
      <w:r>
        <w:rPr>
          <w:color w:val="auto"/>
          <w:sz w:val="28"/>
          <w:szCs w:val="28"/>
        </w:rPr>
        <w:t xml:space="preserve"> klasės</w:t>
      </w:r>
    </w:p>
    <w:p w14:paraId="1D169238" w14:textId="116670E6" w:rsidR="00DB4EF1" w:rsidRDefault="00DB4EF1" w:rsidP="00DB4EF1">
      <w:pPr>
        <w:rPr>
          <w:sz w:val="24"/>
          <w:szCs w:val="24"/>
        </w:rPr>
      </w:pPr>
      <w:r w:rsidRPr="00DB4EF1">
        <w:rPr>
          <w:i/>
          <w:sz w:val="24"/>
          <w:szCs w:val="24"/>
        </w:rPr>
        <w:t>I</w:t>
      </w:r>
      <w:r w:rsidR="00281E04">
        <w:rPr>
          <w:i/>
          <w:sz w:val="24"/>
          <w:szCs w:val="24"/>
        </w:rPr>
        <w:t>I</w:t>
      </w:r>
      <w:r w:rsidRPr="00DB4EF1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</w:t>
      </w:r>
      <w:r w:rsidR="000B1E69">
        <w:rPr>
          <w:i/>
          <w:sz w:val="24"/>
          <w:szCs w:val="24"/>
        </w:rPr>
        <w:t xml:space="preserve"> Jurga Venckauskienė</w:t>
      </w:r>
      <w:r w:rsidR="00A0548C">
        <w:rPr>
          <w:i/>
          <w:sz w:val="24"/>
          <w:szCs w:val="24"/>
        </w:rPr>
        <w:t>, 306 kab.</w:t>
      </w:r>
    </w:p>
    <w:p w14:paraId="05F43109" w14:textId="32013A94" w:rsidR="00DB4EF1" w:rsidRDefault="00DB4EF1" w:rsidP="00DB4EF1">
      <w:pPr>
        <w:rPr>
          <w:sz w:val="24"/>
          <w:szCs w:val="24"/>
        </w:rPr>
      </w:pPr>
      <w:r w:rsidRPr="00DB4EF1">
        <w:rPr>
          <w:i/>
          <w:sz w:val="24"/>
          <w:szCs w:val="24"/>
        </w:rPr>
        <w:t>I</w:t>
      </w:r>
      <w:r w:rsidR="00281E04">
        <w:rPr>
          <w:i/>
          <w:sz w:val="24"/>
          <w:szCs w:val="24"/>
        </w:rPr>
        <w:t>I</w:t>
      </w:r>
      <w:r w:rsidRPr="00DB4EF1">
        <w:rPr>
          <w:i/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</w:t>
      </w:r>
      <w:r w:rsidR="000B1E69">
        <w:rPr>
          <w:i/>
          <w:sz w:val="24"/>
          <w:szCs w:val="24"/>
        </w:rPr>
        <w:t xml:space="preserve"> Edita Girgždienė</w:t>
      </w:r>
      <w:r w:rsidR="00A0548C">
        <w:rPr>
          <w:i/>
          <w:sz w:val="24"/>
          <w:szCs w:val="24"/>
        </w:rPr>
        <w:t>, 307 kab.</w:t>
      </w:r>
    </w:p>
    <w:p w14:paraId="0409CCB6" w14:textId="7CA41D26" w:rsidR="00DB4EF1" w:rsidRDefault="00DB4EF1" w:rsidP="00DB4EF1">
      <w:pPr>
        <w:rPr>
          <w:sz w:val="24"/>
          <w:szCs w:val="24"/>
        </w:rPr>
      </w:pPr>
      <w:r w:rsidRPr="00DB4EF1">
        <w:rPr>
          <w:i/>
          <w:sz w:val="24"/>
          <w:szCs w:val="24"/>
        </w:rPr>
        <w:t>I</w:t>
      </w:r>
      <w:r w:rsidR="00281E04">
        <w:rPr>
          <w:i/>
          <w:sz w:val="24"/>
          <w:szCs w:val="24"/>
        </w:rPr>
        <w:t>I</w:t>
      </w:r>
      <w:r w:rsidRPr="00DB4EF1">
        <w:rPr>
          <w:i/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</w:t>
      </w:r>
      <w:r w:rsidR="000B1E69">
        <w:rPr>
          <w:i/>
          <w:sz w:val="24"/>
          <w:szCs w:val="24"/>
        </w:rPr>
        <w:t xml:space="preserve"> Raimonda Kundrotienė</w:t>
      </w:r>
      <w:r w:rsidR="00A0548C">
        <w:rPr>
          <w:i/>
          <w:sz w:val="24"/>
          <w:szCs w:val="24"/>
        </w:rPr>
        <w:t>, 212 kab.</w:t>
      </w:r>
    </w:p>
    <w:p w14:paraId="06FF1C91" w14:textId="6CD1AEE3" w:rsidR="00DB4EF1" w:rsidRDefault="00DB4EF1" w:rsidP="00DB4EF1">
      <w:pPr>
        <w:rPr>
          <w:sz w:val="24"/>
          <w:szCs w:val="24"/>
        </w:rPr>
      </w:pPr>
      <w:r w:rsidRPr="00DB4EF1">
        <w:rPr>
          <w:i/>
          <w:sz w:val="24"/>
          <w:szCs w:val="24"/>
        </w:rPr>
        <w:t>I</w:t>
      </w:r>
      <w:r w:rsidR="00281E04">
        <w:rPr>
          <w:i/>
          <w:sz w:val="24"/>
          <w:szCs w:val="24"/>
        </w:rPr>
        <w:t>I</w:t>
      </w:r>
      <w:r w:rsidRPr="00DB4EF1">
        <w:rPr>
          <w:i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</w:t>
      </w:r>
      <w:r w:rsidR="000B1E69">
        <w:rPr>
          <w:i/>
          <w:sz w:val="24"/>
          <w:szCs w:val="24"/>
        </w:rPr>
        <w:t xml:space="preserve"> Inga Ulonienė</w:t>
      </w:r>
      <w:r w:rsidR="00A0548C">
        <w:rPr>
          <w:i/>
          <w:sz w:val="24"/>
          <w:szCs w:val="24"/>
        </w:rPr>
        <w:t>, 308 kab.</w:t>
      </w:r>
    </w:p>
    <w:p w14:paraId="03F78DDE" w14:textId="56C982C3" w:rsidR="00DB4EF1" w:rsidRDefault="00DB4EF1" w:rsidP="00DB4EF1">
      <w:pPr>
        <w:rPr>
          <w:sz w:val="24"/>
          <w:szCs w:val="24"/>
        </w:rPr>
      </w:pPr>
      <w:r w:rsidRPr="00DB4EF1">
        <w:rPr>
          <w:i/>
          <w:sz w:val="24"/>
          <w:szCs w:val="24"/>
        </w:rPr>
        <w:t>I</w:t>
      </w:r>
      <w:r w:rsidR="00281E04">
        <w:rPr>
          <w:i/>
          <w:sz w:val="24"/>
          <w:szCs w:val="24"/>
        </w:rPr>
        <w:t>I</w:t>
      </w:r>
      <w:r w:rsidRPr="00DB4EF1"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</w:t>
      </w:r>
      <w:r w:rsidR="000B1E69">
        <w:rPr>
          <w:i/>
          <w:sz w:val="24"/>
          <w:szCs w:val="24"/>
        </w:rPr>
        <w:t xml:space="preserve"> Rasa Rusteikienė</w:t>
      </w:r>
      <w:r w:rsidR="00A0548C">
        <w:rPr>
          <w:i/>
          <w:sz w:val="24"/>
          <w:szCs w:val="24"/>
        </w:rPr>
        <w:t>, 104 kab.</w:t>
      </w:r>
    </w:p>
    <w:p w14:paraId="4B0A310D" w14:textId="6A5B06F6" w:rsidR="00DB4EF1" w:rsidRDefault="00DB4EF1" w:rsidP="00DB4EF1">
      <w:pPr>
        <w:rPr>
          <w:sz w:val="24"/>
          <w:szCs w:val="24"/>
        </w:rPr>
      </w:pPr>
      <w:r w:rsidRPr="00DB4EF1">
        <w:rPr>
          <w:i/>
          <w:sz w:val="24"/>
          <w:szCs w:val="24"/>
        </w:rPr>
        <w:t>I</w:t>
      </w:r>
      <w:r w:rsidR="00281E04">
        <w:rPr>
          <w:i/>
          <w:sz w:val="24"/>
          <w:szCs w:val="24"/>
        </w:rPr>
        <w:t>I</w:t>
      </w:r>
      <w:r w:rsidRPr="00DB4EF1"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0B1E69">
        <w:rPr>
          <w:i/>
          <w:sz w:val="24"/>
          <w:szCs w:val="24"/>
        </w:rPr>
        <w:t>Klasės vadovas Valentas Marcinkevičius</w:t>
      </w:r>
      <w:r w:rsidR="00A0548C">
        <w:rPr>
          <w:i/>
          <w:sz w:val="24"/>
          <w:szCs w:val="24"/>
        </w:rPr>
        <w:t>, 128/202 kab.</w:t>
      </w:r>
    </w:p>
    <w:p w14:paraId="61088A6D" w14:textId="708D9934" w:rsidR="00DB4EF1" w:rsidRPr="000B1E69" w:rsidRDefault="00DB4EF1" w:rsidP="00DB4EF1">
      <w:pPr>
        <w:rPr>
          <w:sz w:val="24"/>
          <w:szCs w:val="24"/>
        </w:rPr>
      </w:pPr>
      <w:r w:rsidRPr="00DB4EF1">
        <w:rPr>
          <w:i/>
          <w:sz w:val="24"/>
          <w:szCs w:val="24"/>
        </w:rPr>
        <w:t>I</w:t>
      </w:r>
      <w:r w:rsidR="004303EE">
        <w:rPr>
          <w:i/>
          <w:sz w:val="24"/>
          <w:szCs w:val="24"/>
        </w:rPr>
        <w:t>I</w:t>
      </w:r>
      <w:r w:rsidRPr="00DB4EF1">
        <w:rPr>
          <w:i/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</w:t>
      </w:r>
      <w:r w:rsidR="000B1E69">
        <w:rPr>
          <w:i/>
          <w:sz w:val="24"/>
          <w:szCs w:val="24"/>
        </w:rPr>
        <w:t xml:space="preserve"> Rita Batečko</w:t>
      </w:r>
      <w:r w:rsidR="00A0548C">
        <w:rPr>
          <w:i/>
          <w:sz w:val="24"/>
          <w:szCs w:val="24"/>
        </w:rPr>
        <w:t>, 110 kab.</w:t>
      </w:r>
    </w:p>
    <w:p w14:paraId="1FB3551C" w14:textId="0EAECA6A" w:rsidR="006843E3" w:rsidRPr="009E0C62" w:rsidRDefault="006843E3" w:rsidP="006843E3">
      <w:pPr>
        <w:pStyle w:val="Heading1"/>
        <w:rPr>
          <w:color w:val="auto"/>
          <w:sz w:val="28"/>
          <w:szCs w:val="28"/>
        </w:rPr>
      </w:pPr>
      <w:r w:rsidRPr="009E0C62">
        <w:rPr>
          <w:color w:val="auto"/>
          <w:sz w:val="28"/>
          <w:szCs w:val="28"/>
        </w:rPr>
        <w:t>I</w:t>
      </w:r>
      <w:r w:rsidR="00DB4EF1">
        <w:rPr>
          <w:color w:val="auto"/>
          <w:sz w:val="28"/>
          <w:szCs w:val="28"/>
        </w:rPr>
        <w:t>I</w:t>
      </w:r>
      <w:r w:rsidR="00281E04">
        <w:rPr>
          <w:color w:val="auto"/>
          <w:sz w:val="28"/>
          <w:szCs w:val="28"/>
        </w:rPr>
        <w:t>I</w:t>
      </w:r>
      <w:r w:rsidRPr="009E0C62">
        <w:rPr>
          <w:color w:val="auto"/>
          <w:sz w:val="28"/>
          <w:szCs w:val="28"/>
        </w:rPr>
        <w:t xml:space="preserve"> klasės</w:t>
      </w:r>
    </w:p>
    <w:p w14:paraId="3DD4E106" w14:textId="39FAA511" w:rsidR="001A6735" w:rsidRDefault="001A6735" w:rsidP="001A6735">
      <w:pPr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  <w:r w:rsidR="00DB4EF1">
        <w:rPr>
          <w:i/>
          <w:sz w:val="24"/>
          <w:szCs w:val="24"/>
        </w:rPr>
        <w:t>I</w:t>
      </w:r>
      <w:r w:rsidR="004303EE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 w:rsidRPr="009E0C62">
        <w:rPr>
          <w:i/>
          <w:sz w:val="24"/>
          <w:szCs w:val="24"/>
        </w:rPr>
        <w:t xml:space="preserve"> –</w:t>
      </w:r>
      <w:r w:rsidR="00FD2866"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 Alina Kalinauskienė</w:t>
      </w:r>
      <w:r w:rsidR="00FD2866">
        <w:rPr>
          <w:i/>
          <w:sz w:val="24"/>
          <w:szCs w:val="24"/>
        </w:rPr>
        <w:t>, 304</w:t>
      </w:r>
      <w:r w:rsidR="00E53252">
        <w:rPr>
          <w:i/>
          <w:sz w:val="24"/>
          <w:szCs w:val="24"/>
        </w:rPr>
        <w:t>a</w:t>
      </w:r>
      <w:r w:rsidR="00FD2866">
        <w:rPr>
          <w:i/>
          <w:sz w:val="24"/>
          <w:szCs w:val="24"/>
        </w:rPr>
        <w:t xml:space="preserve"> kab.</w:t>
      </w:r>
      <w:r w:rsidRPr="009E0C62">
        <w:rPr>
          <w:i/>
          <w:sz w:val="24"/>
          <w:szCs w:val="24"/>
        </w:rPr>
        <w:t xml:space="preserve"> </w:t>
      </w:r>
    </w:p>
    <w:p w14:paraId="2AC97275" w14:textId="5F9B4854" w:rsidR="001A6735" w:rsidRPr="009E0C62" w:rsidRDefault="001A6735" w:rsidP="001A673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  <w:r w:rsidR="004303EE">
        <w:rPr>
          <w:i/>
          <w:sz w:val="24"/>
          <w:szCs w:val="24"/>
        </w:rPr>
        <w:t>I</w:t>
      </w:r>
      <w:r w:rsidR="00DB4EF1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 w:rsidR="00BA614A">
        <w:rPr>
          <w:i/>
          <w:sz w:val="24"/>
          <w:szCs w:val="24"/>
        </w:rPr>
        <w:t xml:space="preserve"> –</w:t>
      </w:r>
      <w:r w:rsidR="00FD2866"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 Violeta Jurjonienė</w:t>
      </w:r>
      <w:r w:rsidR="00FD2866">
        <w:rPr>
          <w:i/>
          <w:sz w:val="24"/>
          <w:szCs w:val="24"/>
        </w:rPr>
        <w:t>, 318a kab.</w:t>
      </w:r>
      <w:r w:rsidRPr="009E0C62">
        <w:rPr>
          <w:i/>
          <w:sz w:val="24"/>
          <w:szCs w:val="24"/>
        </w:rPr>
        <w:t xml:space="preserve"> </w:t>
      </w:r>
    </w:p>
    <w:p w14:paraId="0D38ACBA" w14:textId="63329F79" w:rsidR="001A6735" w:rsidRPr="009E0C62" w:rsidRDefault="001A6735" w:rsidP="001A673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  <w:r w:rsidR="004303EE">
        <w:rPr>
          <w:i/>
          <w:sz w:val="24"/>
          <w:szCs w:val="24"/>
        </w:rPr>
        <w:t>I</w:t>
      </w:r>
      <w:r w:rsidR="00DB4EF1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 w:rsidRPr="009E0C62">
        <w:rPr>
          <w:i/>
          <w:sz w:val="24"/>
          <w:szCs w:val="24"/>
        </w:rPr>
        <w:t xml:space="preserve"> –</w:t>
      </w:r>
      <w:r w:rsidR="00FD2866"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vadovas Giedrius Žemaitis</w:t>
      </w:r>
      <w:r w:rsidR="00FD2866">
        <w:rPr>
          <w:i/>
          <w:sz w:val="24"/>
          <w:szCs w:val="24"/>
        </w:rPr>
        <w:t>, 122 kab.</w:t>
      </w:r>
      <w:r w:rsidRPr="009E0C62">
        <w:rPr>
          <w:i/>
          <w:sz w:val="24"/>
          <w:szCs w:val="24"/>
        </w:rPr>
        <w:t xml:space="preserve"> </w:t>
      </w:r>
    </w:p>
    <w:p w14:paraId="52471437" w14:textId="281CC072" w:rsidR="001A6735" w:rsidRPr="009E0C62" w:rsidRDefault="001A6735" w:rsidP="001A673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  <w:r w:rsidR="00DB4EF1">
        <w:rPr>
          <w:i/>
          <w:sz w:val="24"/>
          <w:szCs w:val="24"/>
        </w:rPr>
        <w:t>I</w:t>
      </w:r>
      <w:r w:rsidR="004303EE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 w:rsidRPr="009E0C62">
        <w:rPr>
          <w:i/>
          <w:sz w:val="24"/>
          <w:szCs w:val="24"/>
        </w:rPr>
        <w:t xml:space="preserve"> –</w:t>
      </w:r>
      <w:r w:rsidR="00FD2866"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 Nerija Valinčienė</w:t>
      </w:r>
      <w:r w:rsidR="00FD2866">
        <w:rPr>
          <w:i/>
          <w:sz w:val="24"/>
          <w:szCs w:val="24"/>
        </w:rPr>
        <w:t>, 217  kab.</w:t>
      </w:r>
      <w:r w:rsidRPr="009E0C62">
        <w:rPr>
          <w:i/>
          <w:sz w:val="24"/>
          <w:szCs w:val="24"/>
        </w:rPr>
        <w:t xml:space="preserve"> </w:t>
      </w:r>
    </w:p>
    <w:p w14:paraId="0BDF681C" w14:textId="776740BB" w:rsidR="001A6735" w:rsidRPr="009E0C62" w:rsidRDefault="001A6735" w:rsidP="001A673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  <w:r w:rsidR="00DB4EF1">
        <w:rPr>
          <w:i/>
          <w:sz w:val="24"/>
          <w:szCs w:val="24"/>
        </w:rPr>
        <w:t>I</w:t>
      </w:r>
      <w:r w:rsidR="004303EE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e</w:t>
      </w:r>
      <w:r w:rsidRPr="009E0C62">
        <w:rPr>
          <w:i/>
          <w:sz w:val="24"/>
          <w:szCs w:val="24"/>
        </w:rPr>
        <w:t xml:space="preserve"> –</w:t>
      </w:r>
      <w:r w:rsidR="00FD2866">
        <w:rPr>
          <w:i/>
          <w:sz w:val="24"/>
          <w:szCs w:val="24"/>
        </w:rPr>
        <w:t xml:space="preserve"> </w:t>
      </w:r>
      <w:r w:rsidRPr="009E0C62">
        <w:rPr>
          <w:i/>
          <w:sz w:val="24"/>
          <w:szCs w:val="24"/>
        </w:rPr>
        <w:t>Klasės vadovė Giedra Aliulienė</w:t>
      </w:r>
      <w:r w:rsidR="00FD2866">
        <w:rPr>
          <w:i/>
          <w:sz w:val="24"/>
          <w:szCs w:val="24"/>
        </w:rPr>
        <w:t xml:space="preserve">, </w:t>
      </w:r>
      <w:r w:rsidR="00837CCB">
        <w:rPr>
          <w:i/>
          <w:sz w:val="24"/>
          <w:szCs w:val="24"/>
        </w:rPr>
        <w:t>319</w:t>
      </w:r>
      <w:r w:rsidR="00FD2866">
        <w:rPr>
          <w:i/>
          <w:sz w:val="24"/>
          <w:szCs w:val="24"/>
        </w:rPr>
        <w:t xml:space="preserve"> kab.</w:t>
      </w:r>
      <w:r w:rsidRPr="009E0C62">
        <w:rPr>
          <w:i/>
          <w:sz w:val="24"/>
          <w:szCs w:val="24"/>
        </w:rPr>
        <w:t xml:space="preserve"> </w:t>
      </w:r>
    </w:p>
    <w:p w14:paraId="4FC784D3" w14:textId="54A9BC6F" w:rsidR="001A6735" w:rsidRPr="009706EC" w:rsidRDefault="00281E04" w:rsidP="009706EC">
      <w:pPr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IV </w:t>
      </w:r>
      <w:r w:rsidR="009706EC" w:rsidRPr="009706EC">
        <w:rPr>
          <w:b/>
          <w:i/>
          <w:sz w:val="28"/>
          <w:szCs w:val="28"/>
        </w:rPr>
        <w:t>klasės</w:t>
      </w:r>
    </w:p>
    <w:p w14:paraId="343F77F5" w14:textId="3DCE91B2" w:rsidR="007427D3" w:rsidRPr="000B1E69" w:rsidRDefault="004303EE" w:rsidP="007427D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IV</w:t>
      </w:r>
      <w:r w:rsidR="007427D3" w:rsidRPr="000B1E69">
        <w:rPr>
          <w:i/>
          <w:sz w:val="24"/>
          <w:szCs w:val="24"/>
        </w:rPr>
        <w:t>a –</w:t>
      </w:r>
      <w:r w:rsidR="00FD2866" w:rsidRPr="000B1E69">
        <w:rPr>
          <w:i/>
          <w:sz w:val="24"/>
          <w:szCs w:val="24"/>
        </w:rPr>
        <w:t xml:space="preserve"> </w:t>
      </w:r>
      <w:r w:rsidR="007427D3" w:rsidRPr="000B1E69">
        <w:rPr>
          <w:i/>
          <w:sz w:val="24"/>
          <w:szCs w:val="24"/>
        </w:rPr>
        <w:t>Klasės vadov</w:t>
      </w:r>
      <w:r w:rsidR="001B46ED" w:rsidRPr="000B1E69">
        <w:rPr>
          <w:i/>
          <w:sz w:val="24"/>
          <w:szCs w:val="24"/>
        </w:rPr>
        <w:t>as Vidas Vaitku</w:t>
      </w:r>
      <w:r w:rsidR="00F869E2" w:rsidRPr="000B1E69">
        <w:rPr>
          <w:i/>
          <w:sz w:val="24"/>
          <w:szCs w:val="24"/>
        </w:rPr>
        <w:t>s</w:t>
      </w:r>
      <w:r w:rsidR="00FD2866" w:rsidRPr="000B1E69">
        <w:rPr>
          <w:i/>
          <w:sz w:val="24"/>
          <w:szCs w:val="24"/>
        </w:rPr>
        <w:t>, 124 kab.</w:t>
      </w:r>
      <w:r w:rsidR="007427D3" w:rsidRPr="000B1E69">
        <w:rPr>
          <w:i/>
          <w:sz w:val="24"/>
          <w:szCs w:val="24"/>
        </w:rPr>
        <w:t xml:space="preserve"> </w:t>
      </w:r>
    </w:p>
    <w:p w14:paraId="01E9BBAA" w14:textId="77921F43" w:rsidR="007427D3" w:rsidRPr="000B1E69" w:rsidRDefault="007427D3" w:rsidP="007427D3">
      <w:pPr>
        <w:jc w:val="both"/>
        <w:rPr>
          <w:i/>
          <w:sz w:val="24"/>
          <w:szCs w:val="24"/>
        </w:rPr>
      </w:pPr>
      <w:r w:rsidRPr="000B1E69">
        <w:rPr>
          <w:i/>
          <w:sz w:val="24"/>
          <w:szCs w:val="24"/>
        </w:rPr>
        <w:t>I</w:t>
      </w:r>
      <w:r w:rsidR="004303EE">
        <w:rPr>
          <w:i/>
          <w:sz w:val="24"/>
          <w:szCs w:val="24"/>
        </w:rPr>
        <w:t>V</w:t>
      </w:r>
      <w:r w:rsidR="002C1FE7">
        <w:rPr>
          <w:i/>
          <w:sz w:val="24"/>
          <w:szCs w:val="24"/>
        </w:rPr>
        <w:t>b</w:t>
      </w:r>
      <w:r w:rsidRPr="000B1E69">
        <w:rPr>
          <w:i/>
          <w:sz w:val="24"/>
          <w:szCs w:val="24"/>
        </w:rPr>
        <w:t xml:space="preserve"> –</w:t>
      </w:r>
      <w:r w:rsidR="00FD2866" w:rsidRPr="000B1E69">
        <w:rPr>
          <w:i/>
          <w:sz w:val="24"/>
          <w:szCs w:val="24"/>
        </w:rPr>
        <w:t xml:space="preserve"> </w:t>
      </w:r>
      <w:r w:rsidRPr="000B1E69">
        <w:rPr>
          <w:i/>
          <w:sz w:val="24"/>
          <w:szCs w:val="24"/>
        </w:rPr>
        <w:t xml:space="preserve">Klasės vadovė </w:t>
      </w:r>
      <w:r w:rsidR="0063585A" w:rsidRPr="000B1E69">
        <w:rPr>
          <w:i/>
          <w:sz w:val="24"/>
          <w:szCs w:val="24"/>
        </w:rPr>
        <w:t>Ilma Aga</w:t>
      </w:r>
      <w:r w:rsidR="001B46ED" w:rsidRPr="000B1E69">
        <w:rPr>
          <w:i/>
          <w:sz w:val="24"/>
          <w:szCs w:val="24"/>
        </w:rPr>
        <w:t>jan</w:t>
      </w:r>
      <w:r w:rsidR="00FD2866" w:rsidRPr="000B1E69">
        <w:rPr>
          <w:i/>
          <w:sz w:val="24"/>
          <w:szCs w:val="24"/>
        </w:rPr>
        <w:t>, 10</w:t>
      </w:r>
      <w:r w:rsidR="004303EE">
        <w:rPr>
          <w:i/>
          <w:sz w:val="24"/>
          <w:szCs w:val="24"/>
        </w:rPr>
        <w:t>8</w:t>
      </w:r>
      <w:r w:rsidR="00FD2866" w:rsidRPr="000B1E69">
        <w:rPr>
          <w:i/>
          <w:sz w:val="24"/>
          <w:szCs w:val="24"/>
        </w:rPr>
        <w:t xml:space="preserve"> kab.</w:t>
      </w:r>
      <w:r w:rsidRPr="000B1E69">
        <w:rPr>
          <w:i/>
          <w:sz w:val="24"/>
          <w:szCs w:val="24"/>
        </w:rPr>
        <w:t xml:space="preserve"> </w:t>
      </w:r>
    </w:p>
    <w:p w14:paraId="7ED10B12" w14:textId="46F7E193" w:rsidR="007427D3" w:rsidRPr="000B1E69" w:rsidRDefault="007427D3" w:rsidP="007427D3">
      <w:pPr>
        <w:jc w:val="both"/>
        <w:rPr>
          <w:i/>
          <w:sz w:val="24"/>
          <w:szCs w:val="24"/>
        </w:rPr>
      </w:pPr>
      <w:r w:rsidRPr="000B1E69">
        <w:rPr>
          <w:i/>
          <w:sz w:val="24"/>
          <w:szCs w:val="24"/>
        </w:rPr>
        <w:t>I</w:t>
      </w:r>
      <w:r w:rsidR="004303EE">
        <w:rPr>
          <w:i/>
          <w:sz w:val="24"/>
          <w:szCs w:val="24"/>
        </w:rPr>
        <w:t>V</w:t>
      </w:r>
      <w:r w:rsidR="002C1FE7">
        <w:rPr>
          <w:i/>
          <w:sz w:val="24"/>
          <w:szCs w:val="24"/>
        </w:rPr>
        <w:t>c</w:t>
      </w:r>
      <w:r w:rsidRPr="000B1E69">
        <w:rPr>
          <w:i/>
          <w:sz w:val="24"/>
          <w:szCs w:val="24"/>
        </w:rPr>
        <w:t xml:space="preserve"> –</w:t>
      </w:r>
      <w:r w:rsidR="00FD2866" w:rsidRPr="000B1E69">
        <w:rPr>
          <w:i/>
          <w:sz w:val="24"/>
          <w:szCs w:val="24"/>
        </w:rPr>
        <w:t xml:space="preserve"> </w:t>
      </w:r>
      <w:r w:rsidR="001B46ED" w:rsidRPr="000B1E69">
        <w:rPr>
          <w:i/>
          <w:sz w:val="24"/>
          <w:szCs w:val="24"/>
        </w:rPr>
        <w:t>Klasės vadovė Giedrė Poškienė</w:t>
      </w:r>
      <w:r w:rsidR="00FD2866" w:rsidRPr="000B1E69">
        <w:rPr>
          <w:i/>
          <w:sz w:val="24"/>
          <w:szCs w:val="24"/>
        </w:rPr>
        <w:t>, 316 kab.</w:t>
      </w:r>
      <w:r w:rsidR="001B46ED" w:rsidRPr="000B1E69">
        <w:rPr>
          <w:i/>
          <w:sz w:val="24"/>
          <w:szCs w:val="24"/>
        </w:rPr>
        <w:t xml:space="preserve"> </w:t>
      </w:r>
    </w:p>
    <w:p w14:paraId="34A2B916" w14:textId="4C5BD863" w:rsidR="007427D3" w:rsidRPr="000B1E69" w:rsidRDefault="007427D3" w:rsidP="007427D3">
      <w:pPr>
        <w:jc w:val="both"/>
        <w:rPr>
          <w:i/>
          <w:sz w:val="24"/>
          <w:szCs w:val="24"/>
        </w:rPr>
      </w:pPr>
      <w:r w:rsidRPr="000B1E69">
        <w:rPr>
          <w:i/>
          <w:sz w:val="24"/>
          <w:szCs w:val="24"/>
        </w:rPr>
        <w:t>I</w:t>
      </w:r>
      <w:r w:rsidR="004303EE">
        <w:rPr>
          <w:i/>
          <w:sz w:val="24"/>
          <w:szCs w:val="24"/>
        </w:rPr>
        <w:t>V</w:t>
      </w:r>
      <w:r w:rsidR="002C1FE7">
        <w:rPr>
          <w:i/>
          <w:sz w:val="24"/>
          <w:szCs w:val="24"/>
        </w:rPr>
        <w:t>d</w:t>
      </w:r>
      <w:r w:rsidRPr="000B1E69">
        <w:rPr>
          <w:i/>
          <w:sz w:val="24"/>
          <w:szCs w:val="24"/>
        </w:rPr>
        <w:t xml:space="preserve"> –</w:t>
      </w:r>
      <w:r w:rsidR="00FD2866" w:rsidRPr="000B1E69">
        <w:rPr>
          <w:i/>
          <w:sz w:val="24"/>
          <w:szCs w:val="24"/>
        </w:rPr>
        <w:t xml:space="preserve"> </w:t>
      </w:r>
      <w:r w:rsidRPr="000B1E69">
        <w:rPr>
          <w:i/>
          <w:sz w:val="24"/>
          <w:szCs w:val="24"/>
        </w:rPr>
        <w:t xml:space="preserve">Klasės vadovė </w:t>
      </w:r>
      <w:r w:rsidR="001B46ED" w:rsidRPr="000B1E69">
        <w:rPr>
          <w:i/>
          <w:sz w:val="24"/>
          <w:szCs w:val="24"/>
        </w:rPr>
        <w:t>Rosita Jankausk</w:t>
      </w:r>
      <w:r w:rsidR="00756A13" w:rsidRPr="000B1E69">
        <w:rPr>
          <w:i/>
          <w:sz w:val="24"/>
          <w:szCs w:val="24"/>
        </w:rPr>
        <w:t>aitė</w:t>
      </w:r>
      <w:r w:rsidR="00FD2866" w:rsidRPr="000B1E69">
        <w:rPr>
          <w:i/>
          <w:sz w:val="24"/>
          <w:szCs w:val="24"/>
        </w:rPr>
        <w:t xml:space="preserve">, </w:t>
      </w:r>
      <w:r w:rsidR="00A0548C">
        <w:rPr>
          <w:i/>
          <w:sz w:val="24"/>
          <w:szCs w:val="24"/>
        </w:rPr>
        <w:t>123/</w:t>
      </w:r>
      <w:r w:rsidR="00057F20">
        <w:rPr>
          <w:i/>
          <w:sz w:val="24"/>
          <w:szCs w:val="24"/>
        </w:rPr>
        <w:t>120</w:t>
      </w:r>
      <w:r w:rsidR="00FD2866" w:rsidRPr="000B1E69">
        <w:rPr>
          <w:i/>
          <w:sz w:val="24"/>
          <w:szCs w:val="24"/>
        </w:rPr>
        <w:t xml:space="preserve"> kab.</w:t>
      </w:r>
      <w:r w:rsidR="001B46ED" w:rsidRPr="000B1E69">
        <w:rPr>
          <w:i/>
          <w:sz w:val="24"/>
          <w:szCs w:val="24"/>
        </w:rPr>
        <w:t xml:space="preserve"> </w:t>
      </w:r>
    </w:p>
    <w:p w14:paraId="61A36206" w14:textId="3929CEF6" w:rsidR="007427D3" w:rsidRPr="000B1E69" w:rsidRDefault="007427D3" w:rsidP="006843E3">
      <w:pPr>
        <w:jc w:val="both"/>
        <w:rPr>
          <w:i/>
          <w:sz w:val="24"/>
          <w:szCs w:val="24"/>
        </w:rPr>
      </w:pPr>
      <w:r w:rsidRPr="000B1E69">
        <w:rPr>
          <w:i/>
          <w:sz w:val="24"/>
          <w:szCs w:val="24"/>
        </w:rPr>
        <w:t>I</w:t>
      </w:r>
      <w:r w:rsidR="004303EE">
        <w:rPr>
          <w:i/>
          <w:sz w:val="24"/>
          <w:szCs w:val="24"/>
        </w:rPr>
        <w:t>V</w:t>
      </w:r>
      <w:r w:rsidR="002C1FE7">
        <w:rPr>
          <w:i/>
          <w:sz w:val="24"/>
          <w:szCs w:val="24"/>
        </w:rPr>
        <w:t>e</w:t>
      </w:r>
      <w:r w:rsidRPr="000B1E69">
        <w:rPr>
          <w:i/>
          <w:sz w:val="24"/>
          <w:szCs w:val="24"/>
        </w:rPr>
        <w:t>–</w:t>
      </w:r>
      <w:r w:rsidR="00FD2866" w:rsidRPr="000B1E69">
        <w:rPr>
          <w:i/>
          <w:sz w:val="24"/>
          <w:szCs w:val="24"/>
        </w:rPr>
        <w:t xml:space="preserve"> </w:t>
      </w:r>
      <w:r w:rsidRPr="000B1E69">
        <w:rPr>
          <w:i/>
          <w:sz w:val="24"/>
          <w:szCs w:val="24"/>
        </w:rPr>
        <w:t xml:space="preserve">Klasės vadovė </w:t>
      </w:r>
      <w:r w:rsidR="00FD2866" w:rsidRPr="000B1E69">
        <w:rPr>
          <w:i/>
          <w:sz w:val="24"/>
          <w:szCs w:val="24"/>
        </w:rPr>
        <w:t>Jolita Višinskienė, 220 kab.</w:t>
      </w:r>
    </w:p>
    <w:p w14:paraId="0B3165AC" w14:textId="55D7C724" w:rsidR="00755D99" w:rsidRDefault="001A677F" w:rsidP="002C1FE7">
      <w:pPr>
        <w:jc w:val="both"/>
        <w:rPr>
          <w:i/>
          <w:sz w:val="24"/>
          <w:szCs w:val="24"/>
        </w:rPr>
      </w:pPr>
      <w:r w:rsidRPr="000B1E69">
        <w:rPr>
          <w:i/>
          <w:sz w:val="24"/>
          <w:szCs w:val="24"/>
        </w:rPr>
        <w:t>I</w:t>
      </w:r>
      <w:r w:rsidR="004303EE">
        <w:rPr>
          <w:i/>
          <w:sz w:val="24"/>
          <w:szCs w:val="24"/>
        </w:rPr>
        <w:t>V</w:t>
      </w:r>
      <w:r w:rsidR="002C1FE7">
        <w:rPr>
          <w:i/>
          <w:sz w:val="24"/>
          <w:szCs w:val="24"/>
        </w:rPr>
        <w:t>f</w:t>
      </w:r>
      <w:r w:rsidRPr="000B1E69">
        <w:rPr>
          <w:i/>
          <w:sz w:val="24"/>
          <w:szCs w:val="24"/>
        </w:rPr>
        <w:t xml:space="preserve"> –</w:t>
      </w:r>
      <w:r w:rsidR="00FD2866" w:rsidRPr="000B1E69">
        <w:rPr>
          <w:i/>
          <w:sz w:val="24"/>
          <w:szCs w:val="24"/>
        </w:rPr>
        <w:t xml:space="preserve"> </w:t>
      </w:r>
      <w:r w:rsidR="001B46ED" w:rsidRPr="000B1E69">
        <w:rPr>
          <w:i/>
          <w:sz w:val="24"/>
          <w:szCs w:val="24"/>
        </w:rPr>
        <w:t>Kl</w:t>
      </w:r>
      <w:r w:rsidR="00FD2866" w:rsidRPr="000B1E69">
        <w:rPr>
          <w:i/>
          <w:sz w:val="24"/>
          <w:szCs w:val="24"/>
        </w:rPr>
        <w:t xml:space="preserve">asės vadovė Anželina Papievienė, </w:t>
      </w:r>
      <w:r w:rsidR="00A0548C">
        <w:rPr>
          <w:i/>
          <w:sz w:val="24"/>
          <w:szCs w:val="24"/>
        </w:rPr>
        <w:t>128/303</w:t>
      </w:r>
      <w:r w:rsidR="00FD2866" w:rsidRPr="000B1E69">
        <w:rPr>
          <w:i/>
          <w:sz w:val="24"/>
          <w:szCs w:val="24"/>
        </w:rPr>
        <w:t xml:space="preserve"> kab.</w:t>
      </w:r>
    </w:p>
    <w:p w14:paraId="51FF85DF" w14:textId="52BF9507" w:rsidR="002C1FE7" w:rsidRDefault="002C1FE7" w:rsidP="002C1FE7">
      <w:pPr>
        <w:jc w:val="both"/>
        <w:rPr>
          <w:i/>
          <w:sz w:val="24"/>
          <w:szCs w:val="24"/>
        </w:rPr>
      </w:pPr>
    </w:p>
    <w:p w14:paraId="1AC4FF4B" w14:textId="12829A3E" w:rsidR="002C1FE7" w:rsidRDefault="002C1FE7" w:rsidP="002C1FE7">
      <w:pPr>
        <w:jc w:val="both"/>
        <w:rPr>
          <w:i/>
          <w:sz w:val="24"/>
          <w:szCs w:val="24"/>
        </w:rPr>
      </w:pPr>
    </w:p>
    <w:p w14:paraId="376406A1" w14:textId="135F1A9E" w:rsidR="002C1FE7" w:rsidRDefault="002C1FE7" w:rsidP="002C1FE7">
      <w:pPr>
        <w:jc w:val="both"/>
        <w:rPr>
          <w:i/>
          <w:sz w:val="24"/>
          <w:szCs w:val="24"/>
        </w:rPr>
      </w:pPr>
    </w:p>
    <w:p w14:paraId="428CE7DB" w14:textId="32A788D6" w:rsidR="002C1FE7" w:rsidRDefault="002C1FE7" w:rsidP="002C1FE7">
      <w:pPr>
        <w:jc w:val="both"/>
        <w:rPr>
          <w:i/>
          <w:sz w:val="24"/>
          <w:szCs w:val="24"/>
        </w:rPr>
      </w:pPr>
    </w:p>
    <w:p w14:paraId="60395022" w14:textId="77777777" w:rsidR="002C1FE7" w:rsidRPr="002C1FE7" w:rsidRDefault="002C1FE7" w:rsidP="002C1FE7">
      <w:pPr>
        <w:jc w:val="both"/>
        <w:rPr>
          <w:i/>
          <w:sz w:val="24"/>
          <w:szCs w:val="24"/>
        </w:rPr>
      </w:pPr>
    </w:p>
    <w:p w14:paraId="45C4C2B1" w14:textId="77777777" w:rsidR="006D60DE" w:rsidRPr="009E0C62" w:rsidRDefault="00FD2866" w:rsidP="00FD286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Mokytojai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8"/>
        <w:gridCol w:w="4656"/>
      </w:tblGrid>
      <w:tr w:rsidR="009E0C62" w:rsidRPr="009E0C62" w14:paraId="0B7007BC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D6FF" w14:textId="77777777" w:rsidR="006843E3" w:rsidRPr="009E0C62" w:rsidRDefault="006843E3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Mokytojo vardas, pavardė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AE2F" w14:textId="19A23995" w:rsidR="006843E3" w:rsidRPr="009E0C62" w:rsidRDefault="00A0548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Susitikima</w:t>
            </w:r>
            <w:r w:rsidR="00E10425">
              <w:rPr>
                <w:i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 su tėvais/</w:t>
            </w:r>
            <w:r w:rsidR="006843E3" w:rsidRPr="009E0C62">
              <w:rPr>
                <w:i/>
                <w:sz w:val="22"/>
                <w:szCs w:val="22"/>
              </w:rPr>
              <w:t>Kabineto Nr.</w:t>
            </w:r>
          </w:p>
        </w:tc>
      </w:tr>
      <w:tr w:rsidR="009E0C62" w:rsidRPr="009E0C62" w14:paraId="7EF25E42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E575C9" w14:textId="77777777" w:rsidR="006B51B0" w:rsidRPr="009E0C62" w:rsidRDefault="006B51B0" w:rsidP="00B16237">
            <w:pPr>
              <w:jc w:val="center"/>
              <w:rPr>
                <w:b/>
                <w:i/>
                <w:sz w:val="22"/>
                <w:szCs w:val="22"/>
              </w:rPr>
            </w:pPr>
            <w:r w:rsidRPr="009E0C62">
              <w:rPr>
                <w:b/>
                <w:i/>
                <w:sz w:val="22"/>
                <w:szCs w:val="22"/>
              </w:rPr>
              <w:t>Lietuvių kalba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E48C96" w14:textId="77777777" w:rsidR="006B51B0" w:rsidRPr="009E0C62" w:rsidRDefault="00D42148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9E0C62" w:rsidRPr="009E0C62" w14:paraId="3E78816D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0F46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Nijolė Balčikonytė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FAB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215</w:t>
            </w:r>
          </w:p>
        </w:tc>
      </w:tr>
      <w:tr w:rsidR="009E0C62" w:rsidRPr="009E0C62" w14:paraId="7038C698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162E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Giedrė Poškienė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A58D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316</w:t>
            </w:r>
          </w:p>
        </w:tc>
      </w:tr>
      <w:tr w:rsidR="00972F67" w:rsidRPr="009E0C62" w14:paraId="5FDF7245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426" w14:textId="77777777" w:rsidR="00972F67" w:rsidRPr="009E0C62" w:rsidRDefault="00972F67" w:rsidP="00B162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Rasa Rusteikienė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442" w14:textId="77777777" w:rsidR="00972F67" w:rsidRPr="009E0C62" w:rsidRDefault="00972F67" w:rsidP="001A673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  <w:r w:rsidR="001A6735">
              <w:rPr>
                <w:i/>
                <w:sz w:val="22"/>
                <w:szCs w:val="22"/>
              </w:rPr>
              <w:t>4</w:t>
            </w:r>
          </w:p>
        </w:tc>
      </w:tr>
      <w:tr w:rsidR="003F3C64" w:rsidRPr="009E0C62" w14:paraId="084A7F69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B82" w14:textId="1D0F1B7C" w:rsidR="003F3C64" w:rsidRDefault="003F3C64" w:rsidP="00B162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Linas Vaičiulis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9066" w14:textId="574EEC29" w:rsidR="003F3C64" w:rsidRDefault="00AC0D25" w:rsidP="001A673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</w:t>
            </w:r>
          </w:p>
        </w:tc>
      </w:tr>
      <w:tr w:rsidR="009E0C62" w:rsidRPr="009E0C62" w14:paraId="139CD460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2FB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Nerija Valinčienė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6807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217</w:t>
            </w:r>
          </w:p>
        </w:tc>
      </w:tr>
      <w:tr w:rsidR="009E0C62" w:rsidRPr="009E0C62" w14:paraId="57EEDE19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15DC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Vidas Vaitkus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4820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124</w:t>
            </w:r>
          </w:p>
        </w:tc>
      </w:tr>
      <w:tr w:rsidR="009E0C62" w:rsidRPr="009E0C62" w14:paraId="260FC060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5A33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Zofija Vaitkuvienė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0654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301</w:t>
            </w:r>
          </w:p>
        </w:tc>
      </w:tr>
      <w:tr w:rsidR="009E0C62" w:rsidRPr="009E0C62" w14:paraId="76B97188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6D53C4" w14:textId="77777777" w:rsidR="006B51B0" w:rsidRPr="009E0C62" w:rsidRDefault="006B51B0" w:rsidP="00B16237">
            <w:pPr>
              <w:jc w:val="center"/>
              <w:rPr>
                <w:b/>
                <w:i/>
                <w:sz w:val="22"/>
                <w:szCs w:val="22"/>
              </w:rPr>
            </w:pPr>
            <w:r w:rsidRPr="009E0C62">
              <w:rPr>
                <w:b/>
                <w:i/>
                <w:sz w:val="22"/>
                <w:szCs w:val="22"/>
              </w:rPr>
              <w:t>Anglų kalba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33510F" w14:textId="77777777" w:rsidR="006B51B0" w:rsidRPr="009E0C62" w:rsidRDefault="00D42148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9E0C62" w:rsidRPr="009E0C62" w14:paraId="2E24C2C0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5A61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Giedra Aliulienė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0B56" w14:textId="7D4EAB19" w:rsidR="006843E3" w:rsidRPr="009E0C62" w:rsidRDefault="00281E04" w:rsidP="00B162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319</w:t>
            </w:r>
          </w:p>
        </w:tc>
      </w:tr>
      <w:tr w:rsidR="009E0C62" w:rsidRPr="009E0C62" w14:paraId="16AC320F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17CA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Edita Girgždienė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8AA2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307</w:t>
            </w:r>
          </w:p>
        </w:tc>
      </w:tr>
      <w:tr w:rsidR="009E0C62" w:rsidRPr="009E0C62" w14:paraId="435A440B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2EAE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Asta Jonauskienė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C31E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304</w:t>
            </w:r>
          </w:p>
        </w:tc>
      </w:tr>
      <w:tr w:rsidR="009E0C62" w:rsidRPr="009E0C62" w14:paraId="4ECBB93E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3448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Violeta Jurjonienė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9A3" w14:textId="77777777" w:rsidR="006843E3" w:rsidRPr="009E0C62" w:rsidRDefault="00A23120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318</w:t>
            </w:r>
            <w:r w:rsidR="006843E3" w:rsidRPr="009E0C62">
              <w:rPr>
                <w:i/>
                <w:sz w:val="22"/>
                <w:szCs w:val="22"/>
              </w:rPr>
              <w:t>a</w:t>
            </w:r>
          </w:p>
        </w:tc>
      </w:tr>
      <w:tr w:rsidR="009E0C62" w:rsidRPr="009E0C62" w14:paraId="3A93ABA3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4FFE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Alina Kalinauskienė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C6A0" w14:textId="77777777" w:rsidR="006843E3" w:rsidRPr="009E0C62" w:rsidRDefault="00A23120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304</w:t>
            </w:r>
            <w:r w:rsidR="006843E3" w:rsidRPr="009E0C62">
              <w:rPr>
                <w:i/>
                <w:sz w:val="22"/>
                <w:szCs w:val="22"/>
              </w:rPr>
              <w:t>a</w:t>
            </w:r>
          </w:p>
        </w:tc>
      </w:tr>
      <w:tr w:rsidR="009E0C62" w:rsidRPr="009E0C62" w14:paraId="0658A101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58F1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Laima Rimkienė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EF65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309</w:t>
            </w:r>
          </w:p>
        </w:tc>
      </w:tr>
      <w:tr w:rsidR="009E0C62" w:rsidRPr="009E0C62" w14:paraId="4504FB57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5665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Inga Ulonienė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088D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308</w:t>
            </w:r>
          </w:p>
        </w:tc>
      </w:tr>
      <w:tr w:rsidR="009E0C62" w:rsidRPr="009E0C62" w14:paraId="136FACB0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2B0495" w14:textId="77777777" w:rsidR="006B51B0" w:rsidRPr="009E0C62" w:rsidRDefault="006B51B0" w:rsidP="00B16237">
            <w:pPr>
              <w:jc w:val="center"/>
              <w:rPr>
                <w:b/>
                <w:i/>
                <w:sz w:val="22"/>
                <w:szCs w:val="22"/>
              </w:rPr>
            </w:pPr>
            <w:r w:rsidRPr="009E0C62">
              <w:rPr>
                <w:b/>
                <w:i/>
                <w:sz w:val="22"/>
                <w:szCs w:val="22"/>
              </w:rPr>
              <w:t>Vokiečių kalba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5BA902" w14:textId="77777777" w:rsidR="006B51B0" w:rsidRPr="009E0C62" w:rsidRDefault="00D42148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9E0C62" w:rsidRPr="009E0C62" w14:paraId="50F020F2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9243" w14:textId="77777777" w:rsidR="006843E3" w:rsidRPr="009E0C62" w:rsidRDefault="007D417C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Laima</w:t>
            </w:r>
            <w:r w:rsidR="0070510B">
              <w:rPr>
                <w:i/>
                <w:sz w:val="22"/>
                <w:szCs w:val="22"/>
              </w:rPr>
              <w:t xml:space="preserve"> Sukurienė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244" w14:textId="614FF9B7" w:rsidR="006843E3" w:rsidRPr="009E0C62" w:rsidRDefault="00281E04" w:rsidP="00B162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  <w:r w:rsidR="004C29EC">
              <w:rPr>
                <w:i/>
                <w:sz w:val="22"/>
                <w:szCs w:val="22"/>
              </w:rPr>
              <w:t>9a</w:t>
            </w:r>
          </w:p>
        </w:tc>
      </w:tr>
      <w:tr w:rsidR="00281E04" w:rsidRPr="009E0C62" w14:paraId="267854E2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86C2" w14:textId="34678B82" w:rsidR="00281E04" w:rsidRPr="009E0C62" w:rsidRDefault="00281E04" w:rsidP="00B162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Giedrė Jakaitė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7FCB" w14:textId="1AE21366" w:rsidR="00281E04" w:rsidRDefault="007E0D0D" w:rsidP="00B162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209a</w:t>
            </w:r>
          </w:p>
        </w:tc>
      </w:tr>
      <w:tr w:rsidR="00F1242A" w:rsidRPr="009E0C62" w14:paraId="0BAC8096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2CC061" w14:textId="77777777" w:rsidR="00F1242A" w:rsidRPr="00F1242A" w:rsidRDefault="00F1242A" w:rsidP="00B16237">
            <w:pPr>
              <w:jc w:val="center"/>
              <w:rPr>
                <w:b/>
                <w:i/>
                <w:sz w:val="22"/>
                <w:szCs w:val="22"/>
              </w:rPr>
            </w:pPr>
            <w:r w:rsidRPr="00F1242A">
              <w:rPr>
                <w:b/>
                <w:i/>
                <w:sz w:val="22"/>
                <w:szCs w:val="22"/>
              </w:rPr>
              <w:t>Prancūzų kalba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DD0241" w14:textId="77777777" w:rsidR="00F1242A" w:rsidRPr="009E0C62" w:rsidRDefault="00F1242A" w:rsidP="00B162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F1242A" w:rsidRPr="009E0C62" w14:paraId="5D4A828E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F77" w14:textId="77777777" w:rsidR="00F1242A" w:rsidRDefault="00F1242A" w:rsidP="00B162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Nijolė Ruginienė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22E" w14:textId="2125C2F4" w:rsidR="00F1242A" w:rsidRPr="009E0C62" w:rsidRDefault="002C1FE7" w:rsidP="00B162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303</w:t>
            </w:r>
          </w:p>
        </w:tc>
      </w:tr>
      <w:tr w:rsidR="009E0C62" w:rsidRPr="009E0C62" w14:paraId="03ADFE23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7F653E" w14:textId="77777777" w:rsidR="006B51B0" w:rsidRPr="009E0C62" w:rsidRDefault="006B51B0" w:rsidP="00B16237">
            <w:pPr>
              <w:jc w:val="center"/>
              <w:rPr>
                <w:b/>
                <w:i/>
                <w:sz w:val="22"/>
                <w:szCs w:val="22"/>
              </w:rPr>
            </w:pPr>
            <w:r w:rsidRPr="009E0C62">
              <w:rPr>
                <w:b/>
                <w:i/>
                <w:sz w:val="22"/>
                <w:szCs w:val="22"/>
              </w:rPr>
              <w:t>Rusų kalba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5BC554" w14:textId="77777777" w:rsidR="006B51B0" w:rsidRPr="009E0C62" w:rsidRDefault="00D42148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9E0C62" w:rsidRPr="009E0C62" w14:paraId="2DD1E1A9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374B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Ilma Agajan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306" w14:textId="1AB11BAD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10</w:t>
            </w:r>
            <w:r w:rsidR="004303EE">
              <w:rPr>
                <w:i/>
                <w:sz w:val="22"/>
                <w:szCs w:val="22"/>
              </w:rPr>
              <w:t>8</w:t>
            </w:r>
          </w:p>
        </w:tc>
      </w:tr>
      <w:tr w:rsidR="009E0C62" w:rsidRPr="009E0C62" w14:paraId="62FC3D61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DA32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Audronė Petrauskaitė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AD24" w14:textId="65DFD641" w:rsidR="006843E3" w:rsidRPr="009E0C62" w:rsidRDefault="00A23120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209</w:t>
            </w:r>
          </w:p>
        </w:tc>
      </w:tr>
      <w:tr w:rsidR="00281E04" w:rsidRPr="009E0C62" w14:paraId="3A1667BC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500" w14:textId="48A8BBFA" w:rsidR="00281E04" w:rsidRPr="009E0C62" w:rsidRDefault="004303EE" w:rsidP="00B162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Kristina Ruškienė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674" w14:textId="21717F96" w:rsidR="00281E04" w:rsidRPr="009E0C62" w:rsidRDefault="004303EE" w:rsidP="00B162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</w:t>
            </w:r>
          </w:p>
        </w:tc>
      </w:tr>
      <w:tr w:rsidR="009E0C62" w:rsidRPr="009E0C62" w14:paraId="71C4D66A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B654A3" w14:textId="77777777" w:rsidR="006B51B0" w:rsidRPr="009E0C62" w:rsidRDefault="006B51B0" w:rsidP="00B16237">
            <w:pPr>
              <w:jc w:val="center"/>
              <w:rPr>
                <w:b/>
                <w:i/>
                <w:sz w:val="22"/>
                <w:szCs w:val="22"/>
              </w:rPr>
            </w:pPr>
            <w:r w:rsidRPr="009E0C62">
              <w:rPr>
                <w:b/>
                <w:i/>
                <w:sz w:val="22"/>
                <w:szCs w:val="22"/>
              </w:rPr>
              <w:t>Matematika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D9E8CC" w14:textId="77777777" w:rsidR="006B51B0" w:rsidRPr="009E0C62" w:rsidRDefault="00D42148" w:rsidP="00B16237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9E0C62" w:rsidRPr="009E0C62" w14:paraId="4C4CFE61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8789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6352" w14:textId="77777777" w:rsidR="006843E3" w:rsidRPr="009E0C62" w:rsidRDefault="006843E3" w:rsidP="00B1623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E0C62" w:rsidRPr="009E0C62" w14:paraId="33CD6C4E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B4EB" w14:textId="77777777" w:rsidR="006843E3" w:rsidRPr="009E0C62" w:rsidRDefault="00EA65F9" w:rsidP="00B162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Darius Agintas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181" w14:textId="77777777" w:rsidR="006843E3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121</w:t>
            </w:r>
          </w:p>
        </w:tc>
      </w:tr>
      <w:tr w:rsidR="00EA65F9" w:rsidRPr="009E0C62" w14:paraId="251377BD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907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Dalia Bendikienė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053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18</w:t>
            </w:r>
          </w:p>
        </w:tc>
      </w:tr>
      <w:tr w:rsidR="00EA65F9" w:rsidRPr="009E0C62" w14:paraId="5F8ECE35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39A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Donata Galeckienė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F1E5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EA65F9" w:rsidRPr="009E0C62" w14:paraId="1291CFC7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B64D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Rūta Laučienė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62CB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219</w:t>
            </w:r>
          </w:p>
        </w:tc>
      </w:tr>
      <w:tr w:rsidR="00EA65F9" w:rsidRPr="009E0C62" w14:paraId="426FAEE5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CA73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Aldona Matulaitienė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90B7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109</w:t>
            </w:r>
          </w:p>
        </w:tc>
      </w:tr>
      <w:tr w:rsidR="00755D99" w:rsidRPr="009E0C62" w14:paraId="623B68C1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CC2" w14:textId="4ED94644" w:rsidR="00755D99" w:rsidRPr="009E0C62" w:rsidRDefault="00755D9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Aušra Naujokienė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D5F" w14:textId="32CE42FE" w:rsidR="00755D99" w:rsidRPr="009E0C62" w:rsidRDefault="00755D9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</w:t>
            </w:r>
          </w:p>
        </w:tc>
      </w:tr>
      <w:tr w:rsidR="00EA65F9" w:rsidRPr="009E0C62" w14:paraId="356E679A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6F1E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Giedrius Žemaitis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A943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122</w:t>
            </w:r>
          </w:p>
        </w:tc>
      </w:tr>
      <w:tr w:rsidR="00EA65F9" w:rsidRPr="009E0C62" w14:paraId="2CB835B7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8946F3" w14:textId="77777777" w:rsidR="00EA65F9" w:rsidRPr="009E0C62" w:rsidRDefault="00EA65F9" w:rsidP="00EA65F9">
            <w:pPr>
              <w:jc w:val="center"/>
              <w:rPr>
                <w:b/>
                <w:i/>
                <w:sz w:val="22"/>
                <w:szCs w:val="22"/>
              </w:rPr>
            </w:pPr>
            <w:r w:rsidRPr="009E0C62">
              <w:rPr>
                <w:b/>
                <w:i/>
                <w:sz w:val="22"/>
                <w:szCs w:val="22"/>
              </w:rPr>
              <w:t>Informa</w:t>
            </w:r>
            <w:r>
              <w:rPr>
                <w:b/>
                <w:i/>
                <w:sz w:val="22"/>
                <w:szCs w:val="22"/>
              </w:rPr>
              <w:t>cinės technologijos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73C779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EA65F9" w:rsidRPr="009E0C62" w14:paraId="27428F5B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6F45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Violeta Liuksienė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FA" w14:textId="77777777" w:rsidR="00EA65F9" w:rsidRPr="009E0C62" w:rsidRDefault="000B1E6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216</w:t>
            </w:r>
          </w:p>
        </w:tc>
      </w:tr>
      <w:tr w:rsidR="00EA65F9" w:rsidRPr="009E0C62" w14:paraId="7CD88EF3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F1D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Regina Šukienė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933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312</w:t>
            </w:r>
          </w:p>
        </w:tc>
      </w:tr>
      <w:tr w:rsidR="00023B4B" w:rsidRPr="009E0C62" w14:paraId="0E23E9E5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EDAD" w14:textId="77777777" w:rsidR="00023B4B" w:rsidRPr="009E0C62" w:rsidRDefault="00023B4B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Darius Agintas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C0D1" w14:textId="77777777" w:rsidR="00023B4B" w:rsidRPr="009E0C62" w:rsidRDefault="00023B4B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121</w:t>
            </w:r>
          </w:p>
        </w:tc>
      </w:tr>
      <w:tr w:rsidR="00EA65F9" w:rsidRPr="009E0C62" w14:paraId="5D2A215C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D0B31C" w14:textId="77777777" w:rsidR="00EA65F9" w:rsidRPr="009E0C62" w:rsidRDefault="00EA65F9" w:rsidP="00EA65F9">
            <w:pPr>
              <w:jc w:val="center"/>
              <w:rPr>
                <w:b/>
                <w:i/>
                <w:sz w:val="22"/>
                <w:szCs w:val="22"/>
              </w:rPr>
            </w:pPr>
            <w:r w:rsidRPr="009E0C62">
              <w:rPr>
                <w:b/>
                <w:i/>
                <w:sz w:val="22"/>
                <w:szCs w:val="22"/>
              </w:rPr>
              <w:t>Fizika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74067F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EA65F9" w:rsidRPr="009E0C62" w14:paraId="52F7F46A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9D91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Rimantas Raudys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0AB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311</w:t>
            </w:r>
          </w:p>
        </w:tc>
      </w:tr>
      <w:tr w:rsidR="00EA65F9" w:rsidRPr="009E0C62" w14:paraId="4A001E66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6D9D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Romanas Rimkevičius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D11C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213</w:t>
            </w:r>
          </w:p>
        </w:tc>
      </w:tr>
      <w:tr w:rsidR="00EA65F9" w:rsidRPr="009E0C62" w14:paraId="6E7D999F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9B1962" w14:textId="77777777" w:rsidR="00EA65F9" w:rsidRPr="009E0C62" w:rsidRDefault="00EA65F9" w:rsidP="00EA65F9">
            <w:pPr>
              <w:jc w:val="center"/>
              <w:rPr>
                <w:b/>
                <w:i/>
                <w:sz w:val="22"/>
                <w:szCs w:val="22"/>
              </w:rPr>
            </w:pPr>
            <w:r w:rsidRPr="009E0C62">
              <w:rPr>
                <w:b/>
                <w:i/>
                <w:sz w:val="22"/>
                <w:szCs w:val="22"/>
              </w:rPr>
              <w:t>Biologija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296E6A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EA65F9" w:rsidRPr="009E0C62" w14:paraId="050B0592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4825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 xml:space="preserve">Raimonda </w:t>
            </w:r>
            <w:r>
              <w:rPr>
                <w:i/>
                <w:sz w:val="22"/>
                <w:szCs w:val="22"/>
              </w:rPr>
              <w:t>Kundrotien</w:t>
            </w:r>
            <w:r w:rsidRPr="009E0C62">
              <w:rPr>
                <w:i/>
                <w:sz w:val="22"/>
                <w:szCs w:val="22"/>
              </w:rPr>
              <w:t>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9620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212</w:t>
            </w:r>
          </w:p>
        </w:tc>
      </w:tr>
      <w:tr w:rsidR="00EA65F9" w:rsidRPr="009E0C62" w14:paraId="4E3DE405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7182" w14:textId="77777777" w:rsidR="00EA65F9" w:rsidRPr="009E0C62" w:rsidRDefault="00EA65F9" w:rsidP="00EA65F9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9E0C62">
              <w:rPr>
                <w:i/>
                <w:sz w:val="22"/>
                <w:szCs w:val="22"/>
              </w:rPr>
              <w:t>Jolita Višinskienė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35EE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220</w:t>
            </w:r>
          </w:p>
        </w:tc>
      </w:tr>
      <w:tr w:rsidR="00EA65F9" w:rsidRPr="009E0C62" w14:paraId="107C1B22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76177B2" w14:textId="77777777" w:rsidR="00EA65F9" w:rsidRPr="0063585A" w:rsidRDefault="00EA65F9" w:rsidP="00EA65F9">
            <w:pPr>
              <w:jc w:val="center"/>
              <w:rPr>
                <w:b/>
                <w:i/>
                <w:sz w:val="22"/>
                <w:szCs w:val="22"/>
              </w:rPr>
            </w:pPr>
            <w:r w:rsidRPr="0063585A">
              <w:rPr>
                <w:b/>
                <w:i/>
                <w:sz w:val="22"/>
                <w:szCs w:val="22"/>
              </w:rPr>
              <w:t>Chemija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39C660" w14:textId="77777777" w:rsidR="00EA65F9" w:rsidRPr="0063585A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63585A">
              <w:rPr>
                <w:i/>
                <w:sz w:val="22"/>
                <w:szCs w:val="22"/>
              </w:rPr>
              <w:t>x</w:t>
            </w:r>
          </w:p>
        </w:tc>
      </w:tr>
      <w:tr w:rsidR="00EA65F9" w:rsidRPr="009E0C62" w14:paraId="44CCDF00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B0E" w14:textId="77777777" w:rsidR="00EA65F9" w:rsidRPr="0063585A" w:rsidRDefault="00EA65F9" w:rsidP="00EA65F9">
            <w:pPr>
              <w:jc w:val="center"/>
              <w:rPr>
                <w:b/>
                <w:i/>
                <w:sz w:val="22"/>
                <w:szCs w:val="22"/>
              </w:rPr>
            </w:pPr>
            <w:r w:rsidRPr="0063585A">
              <w:rPr>
                <w:i/>
                <w:sz w:val="22"/>
                <w:szCs w:val="22"/>
              </w:rPr>
              <w:t>Jurgita Gerulskienė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84D" w14:textId="77777777" w:rsidR="00EA65F9" w:rsidRPr="0063585A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211</w:t>
            </w:r>
          </w:p>
        </w:tc>
      </w:tr>
      <w:tr w:rsidR="00EA65F9" w:rsidRPr="009E0C62" w14:paraId="2EDEC3FE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D25A" w14:textId="77777777" w:rsidR="00EA65F9" w:rsidRPr="0063585A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63585A">
              <w:rPr>
                <w:i/>
                <w:sz w:val="22"/>
                <w:szCs w:val="22"/>
              </w:rPr>
              <w:t>Asta Vaišnoraitė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87E1" w14:textId="2B20D4CE" w:rsidR="00EA65F9" w:rsidRPr="0063585A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63585A">
              <w:rPr>
                <w:i/>
                <w:sz w:val="22"/>
                <w:szCs w:val="22"/>
              </w:rPr>
              <w:t>20</w:t>
            </w:r>
            <w:r w:rsidR="002A304D">
              <w:rPr>
                <w:i/>
                <w:sz w:val="22"/>
                <w:szCs w:val="22"/>
              </w:rPr>
              <w:t>7</w:t>
            </w:r>
          </w:p>
        </w:tc>
      </w:tr>
      <w:tr w:rsidR="00EA65F9" w:rsidRPr="009E0C62" w14:paraId="2E13B195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311BE6B" w14:textId="77777777" w:rsidR="00EA65F9" w:rsidRPr="009E0C62" w:rsidRDefault="00EA65F9" w:rsidP="00EA65F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Istorija, pilietinis ugdymas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C2CBDD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EA65F9" w:rsidRPr="009E0C62" w14:paraId="1EF1A039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61DE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Ingrida Jančauskienė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5916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203</w:t>
            </w:r>
          </w:p>
        </w:tc>
      </w:tr>
      <w:tr w:rsidR="00EA65F9" w:rsidRPr="009E0C62" w14:paraId="6C1D29EE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B721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Vida Mockuvienė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140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302</w:t>
            </w:r>
          </w:p>
        </w:tc>
      </w:tr>
      <w:tr w:rsidR="00EA65F9" w:rsidRPr="009E0C62" w14:paraId="15090361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8CD1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Gražina Pupšienė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036B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305</w:t>
            </w:r>
          </w:p>
        </w:tc>
      </w:tr>
      <w:tr w:rsidR="00EA65F9" w:rsidRPr="009E0C62" w14:paraId="44E6B650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5D35C1C" w14:textId="77777777" w:rsidR="00EA65F9" w:rsidRPr="009E0C62" w:rsidRDefault="00EA65F9" w:rsidP="00EA65F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Geografija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8156AA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EA65F9" w:rsidRPr="009E0C62" w14:paraId="4D9A1EF2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ECE2" w14:textId="1D44B0BE" w:rsidR="00EA65F9" w:rsidRPr="009E0C62" w:rsidRDefault="004303EE" w:rsidP="00EA65F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Eimantė </w:t>
            </w:r>
            <w:r w:rsidR="00281E04">
              <w:rPr>
                <w:i/>
                <w:sz w:val="22"/>
                <w:szCs w:val="22"/>
              </w:rPr>
              <w:t>Kiaulakienė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816D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303</w:t>
            </w:r>
          </w:p>
        </w:tc>
      </w:tr>
      <w:tr w:rsidR="00EA65F9" w:rsidRPr="009E0C62" w14:paraId="62D85BDF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F66B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Jurga Venckauskienė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2BCE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306</w:t>
            </w:r>
          </w:p>
        </w:tc>
      </w:tr>
      <w:tr w:rsidR="00EA65F9" w:rsidRPr="009E0C62" w14:paraId="612EA555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495248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</w:t>
            </w:r>
            <w:r w:rsidRPr="009E0C62">
              <w:rPr>
                <w:b/>
                <w:i/>
                <w:sz w:val="22"/>
                <w:szCs w:val="22"/>
              </w:rPr>
              <w:t>konomika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E64696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EA65F9" w:rsidRPr="009E0C62" w14:paraId="6F9B30CA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A99" w14:textId="531B8D17" w:rsidR="00EA65F9" w:rsidRPr="009E0C62" w:rsidRDefault="00281E04" w:rsidP="00EA65F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Jūratė Grimalienė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EEE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303</w:t>
            </w:r>
          </w:p>
        </w:tc>
      </w:tr>
      <w:tr w:rsidR="00EA65F9" w:rsidRPr="009E0C62" w14:paraId="491396C5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954B" w14:textId="77777777" w:rsidR="00EA65F9" w:rsidRPr="00F1242A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F1242A">
              <w:rPr>
                <w:i/>
                <w:sz w:val="22"/>
                <w:szCs w:val="22"/>
              </w:rPr>
              <w:t>Nijolė Ruginienė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4E7" w14:textId="2C3B4DD1" w:rsidR="00EA65F9" w:rsidRPr="009E0C62" w:rsidRDefault="002C1FE7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303</w:t>
            </w:r>
          </w:p>
        </w:tc>
      </w:tr>
      <w:tr w:rsidR="00EA65F9" w:rsidRPr="009E0C62" w14:paraId="36769432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F8BF024" w14:textId="77777777" w:rsidR="00EA65F9" w:rsidRPr="009E0C62" w:rsidRDefault="00EA65F9" w:rsidP="00EA65F9">
            <w:pPr>
              <w:jc w:val="center"/>
              <w:rPr>
                <w:b/>
                <w:i/>
                <w:sz w:val="22"/>
                <w:szCs w:val="22"/>
              </w:rPr>
            </w:pPr>
            <w:r w:rsidRPr="009E0C62">
              <w:rPr>
                <w:b/>
                <w:i/>
                <w:sz w:val="22"/>
                <w:szCs w:val="22"/>
              </w:rPr>
              <w:t>Muzika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885020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EA65F9" w:rsidRPr="009E0C62" w14:paraId="10FDA4F9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2152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Jūratė Surblienė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3ADB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114</w:t>
            </w:r>
          </w:p>
        </w:tc>
      </w:tr>
      <w:tr w:rsidR="00EA65F9" w:rsidRPr="009E0C62" w14:paraId="598B9C85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5DDD337" w14:textId="3F917968" w:rsidR="00EA65F9" w:rsidRPr="009E0C62" w:rsidRDefault="000426CB" w:rsidP="00EA65F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Fizinis ugdymas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FC9277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EA65F9" w:rsidRPr="009E0C62" w14:paraId="37C08BB3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8A7C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Virginijus Čekanauskas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8DAB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128</w:t>
            </w:r>
          </w:p>
        </w:tc>
      </w:tr>
      <w:tr w:rsidR="00EA65F9" w:rsidRPr="009E0C62" w14:paraId="414EC03B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1CCE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Valentas Marcinkevičius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EF50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128</w:t>
            </w:r>
          </w:p>
        </w:tc>
      </w:tr>
      <w:tr w:rsidR="00EA65F9" w:rsidRPr="009E0C62" w14:paraId="33F3CB6E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6E21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Tomas Papievis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188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128</w:t>
            </w:r>
          </w:p>
        </w:tc>
      </w:tr>
      <w:tr w:rsidR="00EA65F9" w:rsidRPr="009E0C62" w14:paraId="5E1E40BD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974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Anželina Papievienė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9D5A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128</w:t>
            </w:r>
          </w:p>
        </w:tc>
      </w:tr>
      <w:tr w:rsidR="00EA65F9" w:rsidRPr="009E0C62" w14:paraId="45CE5DF0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A67198" w14:textId="7F397BB1" w:rsidR="00EA65F9" w:rsidRPr="009E0C62" w:rsidRDefault="00EA65F9" w:rsidP="00EA65F9">
            <w:pPr>
              <w:jc w:val="center"/>
              <w:rPr>
                <w:b/>
                <w:i/>
                <w:sz w:val="22"/>
                <w:szCs w:val="22"/>
              </w:rPr>
            </w:pPr>
            <w:r w:rsidRPr="009E0C62">
              <w:rPr>
                <w:b/>
                <w:i/>
                <w:sz w:val="22"/>
                <w:szCs w:val="22"/>
              </w:rPr>
              <w:t>Dailė</w:t>
            </w:r>
            <w:r w:rsidR="00AF23AE">
              <w:rPr>
                <w:b/>
                <w:i/>
                <w:sz w:val="22"/>
                <w:szCs w:val="22"/>
              </w:rPr>
              <w:t>, technologijos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60B361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EA65F9" w:rsidRPr="009E0C62" w14:paraId="3E462D25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A7E4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Rita</w:t>
            </w:r>
            <w:r w:rsidRPr="009E0C62">
              <w:rPr>
                <w:i/>
                <w:sz w:val="22"/>
                <w:szCs w:val="22"/>
              </w:rPr>
              <w:t xml:space="preserve"> Batečko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84A" w14:textId="77777777" w:rsidR="00EA65F9" w:rsidRPr="009E0C62" w:rsidRDefault="000B1E69" w:rsidP="00EA65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110</w:t>
            </w:r>
          </w:p>
        </w:tc>
      </w:tr>
      <w:tr w:rsidR="00EA65F9" w:rsidRPr="009E0C62" w14:paraId="5C6E0B2D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AB40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Joana Lukienė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82AD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318</w:t>
            </w:r>
          </w:p>
        </w:tc>
      </w:tr>
      <w:tr w:rsidR="00EA65F9" w:rsidRPr="009E0C62" w14:paraId="21EF0551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9F95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Gintautas Našlėnas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CFA0" w14:textId="77777777" w:rsidR="00EA65F9" w:rsidRPr="009E0C62" w:rsidRDefault="00EA65F9" w:rsidP="00EA65F9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317</w:t>
            </w:r>
          </w:p>
        </w:tc>
      </w:tr>
      <w:tr w:rsidR="00AF23AE" w:rsidRPr="009E0C62" w14:paraId="0E438CD4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78B1" w14:textId="176339A0" w:rsidR="00AF23AE" w:rsidRPr="009E0C62" w:rsidRDefault="00AF23AE" w:rsidP="00AF23AE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Evaldas Venckauskas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42D" w14:textId="54A66945" w:rsidR="00AF23AE" w:rsidRPr="009E0C62" w:rsidRDefault="00AF23AE" w:rsidP="00AF23AE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113</w:t>
            </w:r>
          </w:p>
        </w:tc>
      </w:tr>
      <w:tr w:rsidR="00AF23AE" w:rsidRPr="009E0C62" w14:paraId="464F71F7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ABC63F" w14:textId="77777777" w:rsidR="00AF23AE" w:rsidRPr="009E0C62" w:rsidRDefault="00AF23AE" w:rsidP="00AF23AE">
            <w:pPr>
              <w:jc w:val="center"/>
              <w:rPr>
                <w:b/>
                <w:i/>
                <w:sz w:val="22"/>
                <w:szCs w:val="22"/>
              </w:rPr>
            </w:pPr>
            <w:r w:rsidRPr="009E0C62">
              <w:rPr>
                <w:b/>
                <w:i/>
                <w:sz w:val="22"/>
                <w:szCs w:val="22"/>
              </w:rPr>
              <w:t>Dorinis ugdymas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E14636" w14:textId="77777777" w:rsidR="00AF23AE" w:rsidRPr="009E0C62" w:rsidRDefault="00AF23AE" w:rsidP="00AF23AE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x</w:t>
            </w:r>
          </w:p>
        </w:tc>
      </w:tr>
      <w:tr w:rsidR="00AF23AE" w:rsidRPr="009E0C62" w14:paraId="6CEAB6E6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DD61" w14:textId="77777777" w:rsidR="00AF23AE" w:rsidRPr="009E0C62" w:rsidRDefault="00AF23AE" w:rsidP="00AF23AE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Ilma Agajan (etika)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B7A" w14:textId="12EF2603" w:rsidR="00AF23AE" w:rsidRPr="009E0C62" w:rsidRDefault="00AF23AE" w:rsidP="00AF23AE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10</w:t>
            </w:r>
            <w:r w:rsidR="004303EE">
              <w:rPr>
                <w:i/>
                <w:sz w:val="22"/>
                <w:szCs w:val="22"/>
              </w:rPr>
              <w:t>8</w:t>
            </w:r>
          </w:p>
        </w:tc>
      </w:tr>
      <w:tr w:rsidR="002C488A" w:rsidRPr="009E0C62" w14:paraId="311C95D4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245" w14:textId="6B8F0173" w:rsidR="002C488A" w:rsidRPr="009E0C62" w:rsidRDefault="002C488A" w:rsidP="00AF23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Giedrė Jakaitė (etika)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99A" w14:textId="4DBFC3E8" w:rsidR="002C488A" w:rsidRPr="009E0C62" w:rsidRDefault="002C488A" w:rsidP="00AF23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</w:t>
            </w:r>
          </w:p>
        </w:tc>
      </w:tr>
      <w:tr w:rsidR="00AF23AE" w:rsidRPr="009E0C62" w14:paraId="335BB6C8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C83" w14:textId="626C515A" w:rsidR="00AF23AE" w:rsidRPr="009E0C62" w:rsidRDefault="00AF23AE" w:rsidP="00AF23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Judita Klimienė </w:t>
            </w:r>
            <w:r w:rsidRPr="009E0C62">
              <w:rPr>
                <w:i/>
                <w:sz w:val="22"/>
                <w:szCs w:val="22"/>
              </w:rPr>
              <w:t>(tikyba</w:t>
            </w:r>
            <w:r w:rsidR="00D53B2B">
              <w:rPr>
                <w:i/>
                <w:sz w:val="22"/>
                <w:szCs w:val="22"/>
              </w:rPr>
              <w:t>, etika</w:t>
            </w:r>
            <w:r w:rsidRPr="009E0C6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0E2" w14:textId="77777777" w:rsidR="00AF23AE" w:rsidRPr="009E0C62" w:rsidRDefault="00AF23AE" w:rsidP="00AF23AE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>315</w:t>
            </w:r>
          </w:p>
        </w:tc>
      </w:tr>
      <w:tr w:rsidR="00D53B2B" w:rsidRPr="009E0C62" w14:paraId="6DAD6771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6E96" w14:textId="1EDDF320" w:rsidR="00D53B2B" w:rsidRDefault="002C1FE7" w:rsidP="00AF23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Aurimas Labanauskas</w:t>
            </w:r>
            <w:r w:rsidR="00D53B2B">
              <w:rPr>
                <w:i/>
                <w:sz w:val="22"/>
                <w:szCs w:val="22"/>
              </w:rPr>
              <w:t xml:space="preserve"> (etika)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623C" w14:textId="62C96795" w:rsidR="00D53B2B" w:rsidRPr="009E0C62" w:rsidRDefault="00755D99" w:rsidP="00755D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106</w:t>
            </w:r>
          </w:p>
        </w:tc>
      </w:tr>
      <w:tr w:rsidR="00AF23AE" w:rsidRPr="009E0C62" w14:paraId="2F8BACE0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7FF7D6" w14:textId="044AF0D2" w:rsidR="00AF23AE" w:rsidRPr="0063585A" w:rsidRDefault="00281E04" w:rsidP="00AF23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AF23AE" w:rsidRPr="0063585A">
              <w:rPr>
                <w:b/>
                <w:i/>
                <w:sz w:val="22"/>
                <w:szCs w:val="22"/>
              </w:rPr>
              <w:t>sichologija</w:t>
            </w:r>
            <w:r w:rsidR="00057F20">
              <w:rPr>
                <w:b/>
                <w:i/>
                <w:sz w:val="22"/>
                <w:szCs w:val="22"/>
              </w:rPr>
              <w:t>, teisė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53BD23" w14:textId="77777777" w:rsidR="00AF23AE" w:rsidRPr="009E0C62" w:rsidRDefault="00AF23AE" w:rsidP="00AF23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F23AE" w:rsidRPr="009E0C62" w14:paraId="6223247B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3C9" w14:textId="13F7E9A7" w:rsidR="00AF23AE" w:rsidRPr="009E0C62" w:rsidRDefault="00AF23AE" w:rsidP="00AF23AE">
            <w:pPr>
              <w:jc w:val="center"/>
              <w:rPr>
                <w:i/>
                <w:sz w:val="22"/>
                <w:szCs w:val="22"/>
              </w:rPr>
            </w:pPr>
            <w:r w:rsidRPr="009E0C62">
              <w:rPr>
                <w:i/>
                <w:sz w:val="22"/>
                <w:szCs w:val="22"/>
              </w:rPr>
              <w:t xml:space="preserve">Rūta Lukošienė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B4B" w14:textId="77777777" w:rsidR="00AF23AE" w:rsidRPr="009E0C62" w:rsidRDefault="00AF23AE" w:rsidP="00AF23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111</w:t>
            </w:r>
          </w:p>
        </w:tc>
      </w:tr>
      <w:tr w:rsidR="00057F20" w:rsidRPr="009E0C62" w14:paraId="0D42ABC8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BBF" w14:textId="1CB4FE82" w:rsidR="00057F20" w:rsidRPr="009E0C62" w:rsidRDefault="00057F20" w:rsidP="00AF23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Rosita Jankauskaitė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7A0" w14:textId="0CCD0FDD" w:rsidR="00057F20" w:rsidRDefault="00057F20" w:rsidP="00AF23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123</w:t>
            </w:r>
          </w:p>
        </w:tc>
      </w:tr>
      <w:tr w:rsidR="00AF23AE" w:rsidRPr="009E0C62" w14:paraId="50E9B3DF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3B7146" w14:textId="77777777" w:rsidR="00AF23AE" w:rsidRPr="002207B9" w:rsidRDefault="00AF23AE" w:rsidP="00AF23AE">
            <w:pPr>
              <w:jc w:val="center"/>
              <w:rPr>
                <w:b/>
                <w:i/>
                <w:sz w:val="22"/>
                <w:szCs w:val="22"/>
              </w:rPr>
            </w:pPr>
            <w:r w:rsidRPr="002207B9">
              <w:rPr>
                <w:b/>
                <w:i/>
                <w:sz w:val="22"/>
                <w:szCs w:val="22"/>
              </w:rPr>
              <w:t>Teatras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758E86" w14:textId="77777777" w:rsidR="00AF23AE" w:rsidRPr="009E0C62" w:rsidRDefault="00AF23AE" w:rsidP="00AF23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F23AE" w:rsidRPr="009E0C62" w14:paraId="6290243C" w14:textId="77777777" w:rsidTr="00755D99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255" w14:textId="77777777" w:rsidR="00AF23AE" w:rsidRPr="002207B9" w:rsidRDefault="00AF23AE" w:rsidP="00AF23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Rasa Rusteikienė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511" w14:textId="254A748E" w:rsidR="00AF23AE" w:rsidRPr="009E0C62" w:rsidRDefault="00AF23AE" w:rsidP="00AF23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104</w:t>
            </w:r>
          </w:p>
        </w:tc>
      </w:tr>
    </w:tbl>
    <w:p w14:paraId="4ECB03C3" w14:textId="77777777" w:rsidR="006843E3" w:rsidRPr="009E0C62" w:rsidRDefault="006843E3" w:rsidP="006843E3">
      <w:pPr>
        <w:jc w:val="both"/>
        <w:rPr>
          <w:i/>
          <w:sz w:val="28"/>
          <w:szCs w:val="28"/>
        </w:rPr>
      </w:pPr>
      <w:r w:rsidRPr="009E0C62">
        <w:rPr>
          <w:i/>
          <w:sz w:val="28"/>
          <w:szCs w:val="28"/>
        </w:rPr>
        <w:t xml:space="preserve">                                                       </w:t>
      </w:r>
    </w:p>
    <w:p w14:paraId="5D5C343E" w14:textId="77777777" w:rsidR="001A6735" w:rsidRDefault="001A6735" w:rsidP="001A673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</w:t>
      </w:r>
    </w:p>
    <w:p w14:paraId="354D17A6" w14:textId="77777777" w:rsidR="001A6735" w:rsidRDefault="001A6735" w:rsidP="00DD26C6">
      <w:pPr>
        <w:rPr>
          <w:i/>
          <w:sz w:val="24"/>
          <w:szCs w:val="24"/>
        </w:rPr>
      </w:pPr>
    </w:p>
    <w:p w14:paraId="69910F13" w14:textId="77777777" w:rsidR="00DD26C6" w:rsidRPr="0063585A" w:rsidRDefault="00DD26C6" w:rsidP="00DD26C6">
      <w:pPr>
        <w:rPr>
          <w:sz w:val="24"/>
          <w:szCs w:val="24"/>
        </w:rPr>
      </w:pPr>
      <w:r w:rsidRPr="0063585A">
        <w:rPr>
          <w:sz w:val="24"/>
          <w:szCs w:val="24"/>
        </w:rPr>
        <w:t>Direktoriaus pavaduotoja ugdymui</w:t>
      </w:r>
    </w:p>
    <w:p w14:paraId="7CFC2896" w14:textId="77777777" w:rsidR="00DD26C6" w:rsidRPr="0063585A" w:rsidRDefault="00DD26C6" w:rsidP="00DD26C6">
      <w:pPr>
        <w:rPr>
          <w:sz w:val="24"/>
          <w:szCs w:val="24"/>
        </w:rPr>
      </w:pPr>
    </w:p>
    <w:p w14:paraId="70ADF6C7" w14:textId="77777777" w:rsidR="00DD26C6" w:rsidRPr="0063585A" w:rsidRDefault="00DD26C6" w:rsidP="00DD26C6">
      <w:pPr>
        <w:rPr>
          <w:sz w:val="24"/>
          <w:szCs w:val="24"/>
        </w:rPr>
      </w:pPr>
      <w:r w:rsidRPr="0063585A">
        <w:rPr>
          <w:sz w:val="24"/>
          <w:szCs w:val="24"/>
        </w:rPr>
        <w:t>Nijolė Balčikonytė</w:t>
      </w:r>
    </w:p>
    <w:p w14:paraId="5CE12CE6" w14:textId="70B06E39" w:rsidR="00DD26C6" w:rsidRPr="0063585A" w:rsidRDefault="00DD26C6" w:rsidP="00DD26C6">
      <w:r w:rsidRPr="0063585A">
        <w:rPr>
          <w:sz w:val="24"/>
          <w:szCs w:val="24"/>
        </w:rPr>
        <w:t>20</w:t>
      </w:r>
      <w:r w:rsidR="00EA65F9">
        <w:rPr>
          <w:sz w:val="24"/>
          <w:szCs w:val="24"/>
        </w:rPr>
        <w:t>2</w:t>
      </w:r>
      <w:r w:rsidR="00D53B2B">
        <w:rPr>
          <w:sz w:val="24"/>
          <w:szCs w:val="24"/>
        </w:rPr>
        <w:t>1</w:t>
      </w:r>
      <w:r w:rsidRPr="0063585A">
        <w:rPr>
          <w:sz w:val="24"/>
          <w:szCs w:val="24"/>
        </w:rPr>
        <w:t>-</w:t>
      </w:r>
      <w:r w:rsidR="00D53B2B">
        <w:rPr>
          <w:sz w:val="24"/>
          <w:szCs w:val="24"/>
        </w:rPr>
        <w:t>0</w:t>
      </w:r>
      <w:r w:rsidR="00281E04">
        <w:rPr>
          <w:sz w:val="24"/>
          <w:szCs w:val="24"/>
        </w:rPr>
        <w:t>9</w:t>
      </w:r>
      <w:r w:rsidRPr="0063585A">
        <w:rPr>
          <w:sz w:val="24"/>
          <w:szCs w:val="24"/>
        </w:rPr>
        <w:t>-</w:t>
      </w:r>
      <w:r w:rsidR="00281E04">
        <w:rPr>
          <w:sz w:val="24"/>
          <w:szCs w:val="24"/>
        </w:rPr>
        <w:t>01</w:t>
      </w:r>
      <w:r w:rsidRPr="0063585A">
        <w:rPr>
          <w:sz w:val="24"/>
          <w:szCs w:val="24"/>
        </w:rPr>
        <w:t xml:space="preserve">                   </w:t>
      </w:r>
    </w:p>
    <w:p w14:paraId="45845017" w14:textId="77777777" w:rsidR="009F46AC" w:rsidRPr="009E0C62" w:rsidRDefault="009F46AC" w:rsidP="006843E3"/>
    <w:sectPr w:rsidR="009F46AC" w:rsidRPr="009E0C6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3E3"/>
    <w:rsid w:val="00023B4B"/>
    <w:rsid w:val="000426CB"/>
    <w:rsid w:val="00057F20"/>
    <w:rsid w:val="000A2776"/>
    <w:rsid w:val="000B1E69"/>
    <w:rsid w:val="001021FE"/>
    <w:rsid w:val="001A0ED2"/>
    <w:rsid w:val="001A6735"/>
    <w:rsid w:val="001A677F"/>
    <w:rsid w:val="001B46ED"/>
    <w:rsid w:val="002207B9"/>
    <w:rsid w:val="002565A2"/>
    <w:rsid w:val="00281E04"/>
    <w:rsid w:val="002A304D"/>
    <w:rsid w:val="002B4CF6"/>
    <w:rsid w:val="002C0C65"/>
    <w:rsid w:val="002C1FE7"/>
    <w:rsid w:val="002C488A"/>
    <w:rsid w:val="00327433"/>
    <w:rsid w:val="003F3C64"/>
    <w:rsid w:val="00400D16"/>
    <w:rsid w:val="004303EE"/>
    <w:rsid w:val="004B038D"/>
    <w:rsid w:val="004C29EC"/>
    <w:rsid w:val="004E3C4A"/>
    <w:rsid w:val="00525BE9"/>
    <w:rsid w:val="0055772C"/>
    <w:rsid w:val="005779CE"/>
    <w:rsid w:val="00615AF4"/>
    <w:rsid w:val="00626385"/>
    <w:rsid w:val="0063585A"/>
    <w:rsid w:val="00661FD4"/>
    <w:rsid w:val="006843E3"/>
    <w:rsid w:val="006A5BA2"/>
    <w:rsid w:val="006B51B0"/>
    <w:rsid w:val="006D60DE"/>
    <w:rsid w:val="006F5675"/>
    <w:rsid w:val="0070510B"/>
    <w:rsid w:val="007427D3"/>
    <w:rsid w:val="00745194"/>
    <w:rsid w:val="00755D99"/>
    <w:rsid w:val="00756A13"/>
    <w:rsid w:val="007D417C"/>
    <w:rsid w:val="007E0D0D"/>
    <w:rsid w:val="007E3DA3"/>
    <w:rsid w:val="00837CCB"/>
    <w:rsid w:val="009706EC"/>
    <w:rsid w:val="00972F67"/>
    <w:rsid w:val="009C4C38"/>
    <w:rsid w:val="009D56C9"/>
    <w:rsid w:val="009E0C62"/>
    <w:rsid w:val="009E17FC"/>
    <w:rsid w:val="009F46AC"/>
    <w:rsid w:val="00A0548C"/>
    <w:rsid w:val="00A1113E"/>
    <w:rsid w:val="00A23120"/>
    <w:rsid w:val="00AC0D25"/>
    <w:rsid w:val="00AF23AE"/>
    <w:rsid w:val="00B16237"/>
    <w:rsid w:val="00B412ED"/>
    <w:rsid w:val="00BA4C18"/>
    <w:rsid w:val="00BA614A"/>
    <w:rsid w:val="00BD35E1"/>
    <w:rsid w:val="00C731DE"/>
    <w:rsid w:val="00C75CEC"/>
    <w:rsid w:val="00C84CE1"/>
    <w:rsid w:val="00CC3A73"/>
    <w:rsid w:val="00D227CB"/>
    <w:rsid w:val="00D42148"/>
    <w:rsid w:val="00D53B2B"/>
    <w:rsid w:val="00DA23FC"/>
    <w:rsid w:val="00DB4EF1"/>
    <w:rsid w:val="00DD26C6"/>
    <w:rsid w:val="00E10425"/>
    <w:rsid w:val="00E53252"/>
    <w:rsid w:val="00E7229B"/>
    <w:rsid w:val="00EA65F9"/>
    <w:rsid w:val="00F058FA"/>
    <w:rsid w:val="00F1242A"/>
    <w:rsid w:val="00F2606E"/>
    <w:rsid w:val="00F50D99"/>
    <w:rsid w:val="00F869E2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C63D"/>
  <w15:docId w15:val="{603E98BA-4DC2-4E28-9810-96D3D6EB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843E3"/>
    <w:pPr>
      <w:keepNext/>
      <w:jc w:val="center"/>
      <w:outlineLvl w:val="0"/>
    </w:pPr>
    <w:rPr>
      <w:b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3E3"/>
    <w:rPr>
      <w:rFonts w:ascii="Times New Roman" w:eastAsia="Times New Roman" w:hAnsi="Times New Roman" w:cs="Times New Roman"/>
      <w:b/>
      <w:i/>
      <w:color w:val="0000FF"/>
      <w:sz w:val="24"/>
      <w:szCs w:val="20"/>
    </w:rPr>
  </w:style>
  <w:style w:type="paragraph" w:styleId="Title">
    <w:name w:val="Title"/>
    <w:basedOn w:val="Normal"/>
    <w:link w:val="TitleChar"/>
    <w:qFormat/>
    <w:rsid w:val="006843E3"/>
    <w:pPr>
      <w:jc w:val="center"/>
    </w:pPr>
    <w:rPr>
      <w:b/>
      <w:i/>
      <w:color w:val="FF00FF"/>
      <w:sz w:val="40"/>
    </w:rPr>
  </w:style>
  <w:style w:type="character" w:customStyle="1" w:styleId="TitleChar">
    <w:name w:val="Title Char"/>
    <w:basedOn w:val="DefaultParagraphFont"/>
    <w:link w:val="Title"/>
    <w:rsid w:val="006843E3"/>
    <w:rPr>
      <w:rFonts w:ascii="Times New Roman" w:eastAsia="Times New Roman" w:hAnsi="Times New Roman" w:cs="Times New Roman"/>
      <w:b/>
      <w:i/>
      <w:color w:val="FF00FF"/>
      <w:sz w:val="40"/>
      <w:szCs w:val="20"/>
    </w:rPr>
  </w:style>
  <w:style w:type="paragraph" w:styleId="BodyText">
    <w:name w:val="Body Text"/>
    <w:basedOn w:val="Normal"/>
    <w:link w:val="BodyTextChar"/>
    <w:unhideWhenUsed/>
    <w:rsid w:val="006843E3"/>
    <w:pPr>
      <w:jc w:val="both"/>
    </w:pPr>
    <w:rPr>
      <w:b/>
      <w:i/>
      <w:color w:val="FF00FF"/>
      <w:sz w:val="40"/>
    </w:rPr>
  </w:style>
  <w:style w:type="character" w:customStyle="1" w:styleId="BodyTextChar">
    <w:name w:val="Body Text Char"/>
    <w:basedOn w:val="DefaultParagraphFont"/>
    <w:link w:val="BodyText"/>
    <w:rsid w:val="006843E3"/>
    <w:rPr>
      <w:rFonts w:ascii="Times New Roman" w:eastAsia="Times New Roman" w:hAnsi="Times New Roman" w:cs="Times New Roman"/>
      <w:b/>
      <w:i/>
      <w:color w:val="FF00FF"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1A67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06EC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706EC"/>
    <w:rPr>
      <w:b/>
      <w:bCs/>
    </w:rPr>
  </w:style>
  <w:style w:type="paragraph" w:styleId="NoSpacing">
    <w:name w:val="No Spacing"/>
    <w:uiPriority w:val="1"/>
    <w:qFormat/>
    <w:rsid w:val="0097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15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39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2457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Nijolė Balčikonytė</cp:lastModifiedBy>
  <cp:revision>129</cp:revision>
  <cp:lastPrinted>2021-09-06T07:00:00Z</cp:lastPrinted>
  <dcterms:created xsi:type="dcterms:W3CDTF">2015-05-19T07:50:00Z</dcterms:created>
  <dcterms:modified xsi:type="dcterms:W3CDTF">2021-10-22T05:08:00Z</dcterms:modified>
</cp:coreProperties>
</file>